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5"/>
        <w:gridCol w:w="3582"/>
        <w:gridCol w:w="1526"/>
        <w:gridCol w:w="3149"/>
      </w:tblGrid>
      <w:tr w:rsidR="00EB4BEE" w:rsidTr="00DA2696">
        <w:tc>
          <w:tcPr>
            <w:tcW w:w="3369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B4BEE" w:rsidTr="00DA2696">
        <w:tc>
          <w:tcPr>
            <w:tcW w:w="3369" w:type="dxa"/>
          </w:tcPr>
          <w:p w:rsidR="00EB4BEE" w:rsidRDefault="00EB4BEE" w:rsidP="00DA2696"/>
          <w:p w:rsidR="00EB4BEE" w:rsidRDefault="00EB4BEE" w:rsidP="00DA2696">
            <w:r w:rsidRPr="00332D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โครงการเสวนาวิชาการ</w:t>
            </w:r>
            <w:r w:rsidRPr="00332D1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  <w:p w:rsidR="00EB4BEE" w:rsidRDefault="00EB4BEE" w:rsidP="00DA2696"/>
          <w:p w:rsidR="00EB4BEE" w:rsidRDefault="00EB4BEE" w:rsidP="00DA2696"/>
          <w:p w:rsidR="00EB4BEE" w:rsidRDefault="00EB4BEE" w:rsidP="00DA2696"/>
        </w:tc>
        <w:tc>
          <w:tcPr>
            <w:tcW w:w="3543" w:type="dxa"/>
          </w:tcPr>
          <w:p w:rsidR="00EB4BEE" w:rsidRPr="005B7C61" w:rsidRDefault="00EB4BEE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B4BEE" w:rsidRDefault="00EB4BEE" w:rsidP="00DA2696"/>
          <w:p w:rsidR="00EB4BEE" w:rsidRDefault="00EB4BEE" w:rsidP="00DA2696">
            <w:r w:rsidRPr="00332D1F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อาจารย์ที่เข้าร่วมกิจกรรมเสวนาวิชาการมีความพึงพอใจในระดับมาก</w:t>
            </w:r>
          </w:p>
        </w:tc>
        <w:tc>
          <w:tcPr>
            <w:tcW w:w="3544" w:type="dxa"/>
          </w:tcPr>
          <w:p w:rsidR="00EB4BEE" w:rsidRPr="005B7C61" w:rsidRDefault="00EB4BEE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EB4BEE" w:rsidRDefault="00EB4BEE" w:rsidP="00DA2696"/>
        </w:tc>
        <w:tc>
          <w:tcPr>
            <w:tcW w:w="3151" w:type="dxa"/>
            <w:tcBorders>
              <w:left w:val="single" w:sz="4" w:space="0" w:color="auto"/>
            </w:tcBorders>
          </w:tcPr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</w:tc>
      </w:tr>
    </w:tbl>
    <w:p w:rsidR="00F378EE" w:rsidRDefault="00F378EE">
      <w:pPr>
        <w:rPr>
          <w:rFonts w:hint="cs"/>
        </w:rPr>
      </w:pPr>
    </w:p>
    <w:p w:rsidR="00EB4BEE" w:rsidRDefault="00EB4BEE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5"/>
        <w:gridCol w:w="3582"/>
        <w:gridCol w:w="1526"/>
        <w:gridCol w:w="3149"/>
      </w:tblGrid>
      <w:tr w:rsidR="00EB4BEE" w:rsidTr="00DA2696">
        <w:tc>
          <w:tcPr>
            <w:tcW w:w="3369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B4BEE" w:rsidTr="00DA2696">
        <w:tc>
          <w:tcPr>
            <w:tcW w:w="3369" w:type="dxa"/>
          </w:tcPr>
          <w:p w:rsidR="00EB4BEE" w:rsidRDefault="00EB4BEE" w:rsidP="00DA2696">
            <w:r w:rsidRPr="00332D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โครงการเสวนาวิชาการ</w:t>
            </w:r>
            <w:r w:rsidRPr="00332D1F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/>
        </w:tc>
        <w:tc>
          <w:tcPr>
            <w:tcW w:w="3543" w:type="dxa"/>
          </w:tcPr>
          <w:p w:rsidR="00EB4BEE" w:rsidRPr="005B7C61" w:rsidRDefault="00EB4BEE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B4BEE" w:rsidRDefault="00EB4BEE" w:rsidP="00DA2696"/>
          <w:p w:rsidR="00EB4BEE" w:rsidRDefault="00EB4BEE" w:rsidP="00DA2696">
            <w:r w:rsidRPr="00332D1F">
              <w:rPr>
                <w:rFonts w:ascii="TH Sarabun New" w:hAnsi="TH Sarabun New" w:cs="TH Sarabun New"/>
                <w:sz w:val="32"/>
                <w:szCs w:val="32"/>
                <w:cs/>
              </w:rPr>
              <w:t>มีอาจารย์เข้าร่วมการเสวนาวิชาการร้อยละ 80  ของจำนวนอาจารย์ทั้งหมด</w:t>
            </w:r>
          </w:p>
          <w:p w:rsidR="00EB4BEE" w:rsidRDefault="00EB4BEE" w:rsidP="00DA2696"/>
        </w:tc>
        <w:tc>
          <w:tcPr>
            <w:tcW w:w="3544" w:type="dxa"/>
          </w:tcPr>
          <w:p w:rsidR="00EB4BEE" w:rsidRPr="005B7C61" w:rsidRDefault="00EB4BEE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EB4BEE" w:rsidRDefault="00EB4BEE" w:rsidP="00DA2696"/>
        </w:tc>
        <w:tc>
          <w:tcPr>
            <w:tcW w:w="3151" w:type="dxa"/>
            <w:tcBorders>
              <w:left w:val="single" w:sz="4" w:space="0" w:color="auto"/>
            </w:tcBorders>
          </w:tcPr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</w:tc>
      </w:tr>
    </w:tbl>
    <w:p w:rsidR="00EB4BEE" w:rsidRDefault="00EB4BEE"/>
    <w:p w:rsidR="00EB4BEE" w:rsidRDefault="00EB4BEE"/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3"/>
        <w:gridCol w:w="3525"/>
        <w:gridCol w:w="3582"/>
        <w:gridCol w:w="1526"/>
        <w:gridCol w:w="3148"/>
      </w:tblGrid>
      <w:tr w:rsidR="00EB4BEE" w:rsidTr="00DA2696">
        <w:tc>
          <w:tcPr>
            <w:tcW w:w="3369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B4BEE" w:rsidTr="00DA2696">
        <w:tc>
          <w:tcPr>
            <w:tcW w:w="3369" w:type="dxa"/>
          </w:tcPr>
          <w:p w:rsidR="00EB4BEE" w:rsidRDefault="00EB4BEE" w:rsidP="00DA2696"/>
          <w:p w:rsidR="00EB4BEE" w:rsidRDefault="00EB4BEE" w:rsidP="00DA2696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ศูนย์ฝึกประสบการณ์วิชาชีพครู</w:t>
            </w:r>
          </w:p>
          <w:p w:rsidR="00EB4BEE" w:rsidRDefault="00EB4BEE" w:rsidP="00DA2696"/>
          <w:p w:rsidR="00EB4BEE" w:rsidRDefault="00EB4BEE" w:rsidP="00DA2696"/>
        </w:tc>
        <w:tc>
          <w:tcPr>
            <w:tcW w:w="3543" w:type="dxa"/>
          </w:tcPr>
          <w:p w:rsidR="00EB4BEE" w:rsidRPr="005B7C61" w:rsidRDefault="00EB4BEE" w:rsidP="00EB4B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B4BEE" w:rsidRDefault="00EB4BEE" w:rsidP="00DA2696"/>
          <w:p w:rsidR="00EB4BEE" w:rsidRPr="00EB4BEE" w:rsidRDefault="00EB4BEE" w:rsidP="00EB4BEE">
            <w:pPr>
              <w:rPr>
                <w:rFonts w:ascii="TH Sarabun New" w:eastAsia="Cordia New" w:hAnsi="TH Sarabun New" w:cs="TH Sarabun New"/>
                <w:sz w:val="32"/>
                <w:szCs w:val="32"/>
                <w:lang w:eastAsia="th-TH"/>
              </w:rPr>
            </w:pPr>
            <w:r w:rsidRPr="00EB4BE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th-TH"/>
              </w:rPr>
              <w:t>1. ร้อยละ 80 ของนิสิตมีเจตคติที่ดีต่อวิชาชีพครู  ภาคภูมิใจในความเป็นครู</w:t>
            </w:r>
          </w:p>
          <w:p w:rsidR="00EB4BEE" w:rsidRPr="00EB4BEE" w:rsidRDefault="00EB4BEE" w:rsidP="00EB4BEE">
            <w:pPr>
              <w:rPr>
                <w:rFonts w:ascii="TH Sarabun New" w:eastAsia="Cordia New" w:hAnsi="TH Sarabun New" w:cs="TH Sarabun New"/>
                <w:sz w:val="32"/>
                <w:szCs w:val="32"/>
                <w:lang w:eastAsia="th-TH"/>
              </w:rPr>
            </w:pPr>
            <w:r w:rsidRPr="00EB4BE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th-TH"/>
              </w:rPr>
              <w:t>2. ร้อยละ 80 ของนิสิตสามารถสอนและปฏิบัติงานอื่นๆในหน้าที่ครูได้อย่างมีประสิทธิภาพ</w:t>
            </w:r>
          </w:p>
          <w:p w:rsidR="00EB4BEE" w:rsidRDefault="00EB4BEE" w:rsidP="00DA2696"/>
        </w:tc>
        <w:tc>
          <w:tcPr>
            <w:tcW w:w="3544" w:type="dxa"/>
          </w:tcPr>
          <w:p w:rsidR="00EB4BEE" w:rsidRPr="005B7C61" w:rsidRDefault="00EB4BEE" w:rsidP="00EB4B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EB4BEE" w:rsidRDefault="00EB4BEE" w:rsidP="00DA2696"/>
        </w:tc>
        <w:tc>
          <w:tcPr>
            <w:tcW w:w="3151" w:type="dxa"/>
            <w:tcBorders>
              <w:left w:val="single" w:sz="4" w:space="0" w:color="auto"/>
            </w:tcBorders>
          </w:tcPr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</w:tc>
      </w:tr>
    </w:tbl>
    <w:p w:rsidR="00EB4BEE" w:rsidRDefault="00EB4BEE"/>
    <w:p w:rsidR="00EB4BEE" w:rsidRDefault="00EB4BEE"/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5"/>
        <w:gridCol w:w="3582"/>
        <w:gridCol w:w="1526"/>
        <w:gridCol w:w="3149"/>
      </w:tblGrid>
      <w:tr w:rsidR="00EB4BEE" w:rsidTr="00DA2696">
        <w:tc>
          <w:tcPr>
            <w:tcW w:w="3369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B4BEE" w:rsidTr="00DA2696">
        <w:tc>
          <w:tcPr>
            <w:tcW w:w="3369" w:type="dxa"/>
          </w:tcPr>
          <w:p w:rsidR="00EB4BEE" w:rsidRDefault="00EB4BEE" w:rsidP="00DA2696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นิเทศภายใน</w:t>
            </w:r>
            <w:r w:rsidRPr="00332D1F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</w:tc>
        <w:tc>
          <w:tcPr>
            <w:tcW w:w="3543" w:type="dxa"/>
          </w:tcPr>
          <w:p w:rsidR="00EB4BEE" w:rsidRPr="005B7C61" w:rsidRDefault="00EB4BEE" w:rsidP="00EB4B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B4BEE" w:rsidRDefault="00EB4BEE" w:rsidP="00DA2696"/>
          <w:p w:rsidR="00EB4BEE" w:rsidRPr="00EB4BEE" w:rsidRDefault="00EB4BEE" w:rsidP="00DA269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EB4BEE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อาจารย์มีความพึงพอใจในการเข้าร่วมกิจกรรมนิเทศภายในอยู่ในระดับมาก</w:t>
            </w:r>
          </w:p>
          <w:p w:rsidR="00EB4BEE" w:rsidRDefault="00EB4BEE" w:rsidP="00DA2696"/>
          <w:p w:rsidR="00EB4BEE" w:rsidRDefault="00EB4BEE" w:rsidP="00DA2696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Pr="004F19FF">
              <w:rPr>
                <w:rFonts w:ascii="TH Sarabun New" w:hAnsi="TH Sarabun New" w:cs="TH Sarabun New"/>
                <w:sz w:val="32"/>
                <w:szCs w:val="32"/>
                <w:cs/>
              </w:rPr>
              <w:t>คู่มือการนิเทศภายในสามารถนำไปใช้ในการนิเทศได้จริง</w:t>
            </w:r>
          </w:p>
        </w:tc>
        <w:tc>
          <w:tcPr>
            <w:tcW w:w="3544" w:type="dxa"/>
          </w:tcPr>
          <w:p w:rsidR="00EB4BEE" w:rsidRPr="005B7C61" w:rsidRDefault="00EB4BEE" w:rsidP="00EB4B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EB4BEE" w:rsidRDefault="00EB4BEE" w:rsidP="00DA2696"/>
        </w:tc>
        <w:tc>
          <w:tcPr>
            <w:tcW w:w="3151" w:type="dxa"/>
            <w:tcBorders>
              <w:left w:val="single" w:sz="4" w:space="0" w:color="auto"/>
            </w:tcBorders>
          </w:tcPr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</w:tc>
      </w:tr>
    </w:tbl>
    <w:p w:rsidR="00EB4BEE" w:rsidRDefault="00EB4BEE">
      <w:pPr>
        <w:rPr>
          <w:rFonts w:hint="cs"/>
        </w:rPr>
      </w:pPr>
    </w:p>
    <w:p w:rsidR="00EB4BEE" w:rsidRDefault="00EB4BEE">
      <w:pPr>
        <w:rPr>
          <w:rFonts w:hint="cs"/>
        </w:rPr>
      </w:pPr>
    </w:p>
    <w:p w:rsidR="00EB4BEE" w:rsidRDefault="00EB4BEE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5"/>
        <w:gridCol w:w="3582"/>
        <w:gridCol w:w="1526"/>
        <w:gridCol w:w="3149"/>
      </w:tblGrid>
      <w:tr w:rsidR="00EB4BEE" w:rsidTr="00DA2696">
        <w:tc>
          <w:tcPr>
            <w:tcW w:w="3369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4BEE" w:rsidRPr="005B7C61" w:rsidRDefault="00EB4BEE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B4BEE" w:rsidTr="00DA2696">
        <w:tc>
          <w:tcPr>
            <w:tcW w:w="3369" w:type="dxa"/>
          </w:tcPr>
          <w:p w:rsidR="00EB4BEE" w:rsidRDefault="00EB4BEE" w:rsidP="00DA2696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นิเทศภายใน</w:t>
            </w:r>
            <w:r w:rsidRPr="00332D1F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</w:tc>
        <w:tc>
          <w:tcPr>
            <w:tcW w:w="3543" w:type="dxa"/>
          </w:tcPr>
          <w:p w:rsidR="00EB4BEE" w:rsidRPr="005B7C61" w:rsidRDefault="00EB4BEE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B4BEE" w:rsidRDefault="00EB4BEE" w:rsidP="00DA2696"/>
          <w:p w:rsidR="00EB4BEE" w:rsidRDefault="00EB4BEE" w:rsidP="00EB4BEE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มี</w:t>
            </w:r>
            <w:r w:rsidRPr="004F19FF">
              <w:rPr>
                <w:rFonts w:ascii="TH Sarabun New" w:hAnsi="TH Sarabun New" w:cs="TH Sarabun New"/>
                <w:sz w:val="32"/>
                <w:szCs w:val="32"/>
                <w:cs/>
              </w:rPr>
              <w:t>คู่มือการนิเทศภายใน</w:t>
            </w:r>
          </w:p>
        </w:tc>
        <w:tc>
          <w:tcPr>
            <w:tcW w:w="3544" w:type="dxa"/>
          </w:tcPr>
          <w:p w:rsidR="00EB4BEE" w:rsidRPr="005B7C61" w:rsidRDefault="00EB4BEE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B4BEE" w:rsidRDefault="00EB4BEE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EB4BEE" w:rsidRDefault="00EB4BEE" w:rsidP="00DA2696"/>
        </w:tc>
        <w:tc>
          <w:tcPr>
            <w:tcW w:w="3151" w:type="dxa"/>
            <w:tcBorders>
              <w:left w:val="single" w:sz="4" w:space="0" w:color="auto"/>
            </w:tcBorders>
          </w:tcPr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pPr>
              <w:rPr>
                <w:rFonts w:hint="cs"/>
              </w:rPr>
            </w:pPr>
          </w:p>
          <w:p w:rsidR="00EB4BEE" w:rsidRDefault="00EB4BEE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  <w:p w:rsidR="00EB4BEE" w:rsidRDefault="00EB4BEE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EB4BEE" w:rsidRDefault="00EB4BEE" w:rsidP="00DA2696"/>
        </w:tc>
      </w:tr>
    </w:tbl>
    <w:p w:rsidR="00EB4BEE" w:rsidRDefault="00EB4BEE"/>
    <w:p w:rsidR="00BF75BD" w:rsidRDefault="00BF75BD"/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5"/>
        <w:gridCol w:w="3582"/>
        <w:gridCol w:w="1526"/>
        <w:gridCol w:w="3149"/>
      </w:tblGrid>
      <w:tr w:rsidR="00BF75BD" w:rsidTr="00DA2696">
        <w:tc>
          <w:tcPr>
            <w:tcW w:w="3369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F75BD" w:rsidTr="00DA2696">
        <w:tc>
          <w:tcPr>
            <w:tcW w:w="3369" w:type="dxa"/>
          </w:tcPr>
          <w:p w:rsidR="00BF75BD" w:rsidRPr="00BF75BD" w:rsidRDefault="00BF75BD" w:rsidP="00BF75BD">
            <w:pPr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F75BD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สุขภาพ</w:t>
            </w:r>
          </w:p>
          <w:p w:rsidR="00BF75BD" w:rsidRDefault="00BF75BD" w:rsidP="00DA2696"/>
        </w:tc>
        <w:tc>
          <w:tcPr>
            <w:tcW w:w="3543" w:type="dxa"/>
          </w:tcPr>
          <w:p w:rsidR="00BF75BD" w:rsidRPr="005B7C61" w:rsidRDefault="00BF75BD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F75BD" w:rsidRDefault="00BF75BD" w:rsidP="00DA2696"/>
          <w:p w:rsidR="00BF75BD" w:rsidRDefault="00BF75BD" w:rsidP="00DA2696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AF701F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นักเรียนและบุคลากรรวมร้อยละ 80 มีสุขภาพดี</w:t>
            </w:r>
          </w:p>
        </w:tc>
        <w:tc>
          <w:tcPr>
            <w:tcW w:w="3544" w:type="dxa"/>
          </w:tcPr>
          <w:p w:rsidR="00BF75BD" w:rsidRPr="005B7C61" w:rsidRDefault="00BF75BD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F75BD" w:rsidRPr="00BA41F4" w:rsidRDefault="00BA41F4" w:rsidP="00DA26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ผศ.ดร.พรทิพย์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F75BD" w:rsidRDefault="00BF75BD" w:rsidP="00DA2696">
            <w:pPr>
              <w:rPr>
                <w:rFonts w:hint="cs"/>
              </w:rPr>
            </w:pPr>
          </w:p>
          <w:p w:rsidR="00BF75BD" w:rsidRDefault="00BF75BD" w:rsidP="00DA2696">
            <w:pPr>
              <w:rPr>
                <w:rFonts w:hint="cs"/>
              </w:rPr>
            </w:pPr>
          </w:p>
          <w:p w:rsidR="00BF75BD" w:rsidRDefault="00BF75BD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F75BD" w:rsidRDefault="00BF75BD" w:rsidP="00DA2696"/>
        </w:tc>
      </w:tr>
    </w:tbl>
    <w:p w:rsidR="00EB4BEE" w:rsidRDefault="00EB4BEE"/>
    <w:p w:rsidR="00EB4BEE" w:rsidRDefault="00EB4BEE"/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6"/>
        <w:gridCol w:w="3582"/>
        <w:gridCol w:w="1526"/>
        <w:gridCol w:w="3148"/>
      </w:tblGrid>
      <w:tr w:rsidR="00BF75BD" w:rsidTr="00DA2696">
        <w:tc>
          <w:tcPr>
            <w:tcW w:w="3369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F75BD" w:rsidTr="00DA2696">
        <w:tc>
          <w:tcPr>
            <w:tcW w:w="3369" w:type="dxa"/>
          </w:tcPr>
          <w:p w:rsidR="00BF75BD" w:rsidRPr="00BF75BD" w:rsidRDefault="00BF75BD" w:rsidP="00DA2696">
            <w:pPr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ประหยัดพลังงานและอนุรักษ์สิ่งแวดล้อม</w:t>
            </w:r>
          </w:p>
          <w:p w:rsidR="00BF75BD" w:rsidRDefault="00BF75BD" w:rsidP="00DA2696"/>
        </w:tc>
        <w:tc>
          <w:tcPr>
            <w:tcW w:w="3543" w:type="dxa"/>
          </w:tcPr>
          <w:p w:rsidR="00BF75BD" w:rsidRPr="005B7C61" w:rsidRDefault="00BF75BD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  <w:p w:rsidR="00BF75BD" w:rsidRDefault="00BF75BD" w:rsidP="00DA2696"/>
          <w:p w:rsidR="00BF75BD" w:rsidRDefault="00BF75BD" w:rsidP="00DA2696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มีรูปแบบกระบวนการคิด สามารถปฏิบัติการร่วมมือร่วมใจ แสดงออกในบทบาทของผู้ที่รู้จักใช้พลังงานอย่างรู้ค่าและร่วมรักษาคุณภาพสิ่งแวดล้อม ผู้เรียนและบุคลากรได้รับการอบรมฝึกประสบการณ์จากภูมิปัญญา วิทยากร ปรับเปลี่ยนวิธีคิดให้คุณค่ากับการใช้พลังงานและมีส่วนร่วมในการอนุรักษ์สิ่งแวดล้อม</w:t>
            </w:r>
          </w:p>
        </w:tc>
        <w:tc>
          <w:tcPr>
            <w:tcW w:w="3544" w:type="dxa"/>
          </w:tcPr>
          <w:p w:rsidR="00BF75BD" w:rsidRPr="005B7C61" w:rsidRDefault="00BF75BD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F75BD" w:rsidRPr="00BA41F4" w:rsidRDefault="00BA41F4" w:rsidP="00DA26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ลิน</w:t>
            </w:r>
            <w:proofErr w:type="spellEnd"/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ดา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F75BD" w:rsidRDefault="00BF75BD" w:rsidP="00DA2696">
            <w:pPr>
              <w:rPr>
                <w:rFonts w:hint="cs"/>
              </w:rPr>
            </w:pPr>
          </w:p>
          <w:p w:rsidR="00BF75BD" w:rsidRDefault="00BF75BD" w:rsidP="00DA2696">
            <w:pPr>
              <w:rPr>
                <w:rFonts w:hint="cs"/>
              </w:rPr>
            </w:pPr>
          </w:p>
          <w:p w:rsidR="00BF75BD" w:rsidRDefault="00BF75BD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F75BD" w:rsidRDefault="00BF75BD" w:rsidP="00DA2696"/>
        </w:tc>
      </w:tr>
    </w:tbl>
    <w:p w:rsidR="00BF75BD" w:rsidRDefault="00BF75BD"/>
    <w:p w:rsidR="00EB4BEE" w:rsidRDefault="00EB4BEE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5"/>
        <w:gridCol w:w="3582"/>
        <w:gridCol w:w="1526"/>
        <w:gridCol w:w="3149"/>
      </w:tblGrid>
      <w:tr w:rsidR="00BF75BD" w:rsidTr="00DA2696">
        <w:tc>
          <w:tcPr>
            <w:tcW w:w="3369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F75BD" w:rsidTr="00DA2696">
        <w:tc>
          <w:tcPr>
            <w:tcW w:w="3369" w:type="dxa"/>
          </w:tcPr>
          <w:p w:rsidR="00BF75BD" w:rsidRPr="00BF75BD" w:rsidRDefault="00BF75BD" w:rsidP="00DA2696">
            <w:pPr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F7818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พัฒนาห้องสมุด</w:t>
            </w:r>
          </w:p>
          <w:p w:rsidR="00BF75BD" w:rsidRDefault="00BF75BD" w:rsidP="00DA2696"/>
        </w:tc>
        <w:tc>
          <w:tcPr>
            <w:tcW w:w="3543" w:type="dxa"/>
          </w:tcPr>
          <w:p w:rsidR="00BF75BD" w:rsidRPr="005B7C61" w:rsidRDefault="00BF75BD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  <w:p w:rsidR="00BF75BD" w:rsidRDefault="00BF75BD" w:rsidP="00DA2696"/>
          <w:p w:rsidR="00BF75BD" w:rsidRDefault="00BF75BD" w:rsidP="00DA2696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นักเรียนและบุคลากร ตระหนักและเห็นคุณค่าของห้องสมุด</w:t>
            </w:r>
          </w:p>
        </w:tc>
        <w:tc>
          <w:tcPr>
            <w:tcW w:w="3544" w:type="dxa"/>
          </w:tcPr>
          <w:p w:rsidR="00BF75BD" w:rsidRPr="005B7C61" w:rsidRDefault="00BF75BD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F75BD" w:rsidRPr="00BA41F4" w:rsidRDefault="00BA41F4" w:rsidP="00DA26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อ.พิมพ์ผกา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F75BD" w:rsidRDefault="00BF75BD" w:rsidP="00DA2696">
            <w:pPr>
              <w:rPr>
                <w:rFonts w:hint="cs"/>
              </w:rPr>
            </w:pPr>
          </w:p>
          <w:p w:rsidR="00BF75BD" w:rsidRDefault="00BF75BD" w:rsidP="00DA2696">
            <w:pPr>
              <w:rPr>
                <w:rFonts w:hint="cs"/>
              </w:rPr>
            </w:pPr>
          </w:p>
          <w:p w:rsidR="00BF75BD" w:rsidRDefault="00BF75BD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F75BD" w:rsidRDefault="00BF75BD" w:rsidP="00DA2696"/>
        </w:tc>
      </w:tr>
    </w:tbl>
    <w:p w:rsidR="00EB4BEE" w:rsidRDefault="00EB4BEE"/>
    <w:p w:rsidR="00BF75BD" w:rsidRDefault="00BF75BD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7"/>
        <w:gridCol w:w="3530"/>
        <w:gridCol w:w="3582"/>
        <w:gridCol w:w="1526"/>
        <w:gridCol w:w="3139"/>
      </w:tblGrid>
      <w:tr w:rsidR="00BF75BD" w:rsidTr="00DA2696">
        <w:tc>
          <w:tcPr>
            <w:tcW w:w="3369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F75BD" w:rsidTr="00DA2696">
        <w:tc>
          <w:tcPr>
            <w:tcW w:w="3369" w:type="dxa"/>
          </w:tcPr>
          <w:p w:rsidR="00BF75BD" w:rsidRPr="00BA41F4" w:rsidRDefault="00BF75BD" w:rsidP="00DA2696">
            <w:pPr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BA41F4"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โครงการจัดทำแผนยุทธศาสตร์โรงเรียน</w:t>
            </w:r>
          </w:p>
          <w:p w:rsidR="00BF75BD" w:rsidRDefault="00BF75BD" w:rsidP="00DA2696"/>
        </w:tc>
        <w:tc>
          <w:tcPr>
            <w:tcW w:w="3543" w:type="dxa"/>
          </w:tcPr>
          <w:p w:rsidR="00BF75BD" w:rsidRPr="005B7C61" w:rsidRDefault="00BF75BD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  <w:p w:rsidR="00BF75BD" w:rsidRDefault="00BF75BD" w:rsidP="00DA2696"/>
          <w:p w:rsidR="00BA41F4" w:rsidRPr="00BA41F4" w:rsidRDefault="00BF75BD" w:rsidP="00BA41F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BA41F4"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ได้หนังสือแผนยุทธศาสตร์ของโรงเรียนสาธิต </w:t>
            </w:r>
            <w:proofErr w:type="spellStart"/>
            <w:r w:rsidR="00BA41F4"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มศว</w:t>
            </w:r>
            <w:proofErr w:type="spellEnd"/>
            <w:r w:rsidR="00BA41F4"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ประสานมิตร </w:t>
            </w:r>
            <w:r w:rsidR="00BA41F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="00BA41F4"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(ฝ่ายประถม)</w:t>
            </w:r>
            <w:r w:rsidR="00BA41F4" w:rsidRPr="00BA41F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  <w:p w:rsidR="00BA41F4" w:rsidRPr="00BA41F4" w:rsidRDefault="00BA41F4" w:rsidP="00BA41F4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2. </w:t>
            </w:r>
            <w:r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ได้เผยแพร่แผนยุทธศาสตร์ของโรงเรียนสาธิต </w:t>
            </w:r>
            <w:proofErr w:type="spellStart"/>
            <w:r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มศว</w:t>
            </w:r>
            <w:proofErr w:type="spellEnd"/>
            <w:r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ประสานมิตร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(ฝ่ายประถม) ต่อหน่วยงานทั้งภายในโรงเรียนและหน่วยงานของมหาวิทยาลัย </w:t>
            </w:r>
          </w:p>
          <w:p w:rsidR="00BF75BD" w:rsidRDefault="00BF75BD" w:rsidP="00DA2696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BF75BD" w:rsidRPr="005B7C61" w:rsidRDefault="00BF75BD" w:rsidP="00DA2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F75BD" w:rsidRPr="00BA41F4" w:rsidRDefault="00BA41F4" w:rsidP="00DA26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อ.วี</w:t>
            </w:r>
            <w:proofErr w:type="spellStart"/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รวิชญ์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F75BD" w:rsidRDefault="00BF75BD" w:rsidP="00DA2696">
            <w:pPr>
              <w:rPr>
                <w:rFonts w:hint="cs"/>
              </w:rPr>
            </w:pPr>
          </w:p>
          <w:p w:rsidR="00BF75BD" w:rsidRPr="00BA41F4" w:rsidRDefault="00BA41F4" w:rsidP="00BA41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</w:rPr>
              <w:t>086-6233322</w:t>
            </w:r>
          </w:p>
          <w:p w:rsidR="00BA41F4" w:rsidRPr="00BA41F4" w:rsidRDefault="00BA41F4" w:rsidP="00BA41F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ภายใน 1295</w:t>
            </w:r>
          </w:p>
        </w:tc>
      </w:tr>
    </w:tbl>
    <w:p w:rsidR="00EB4BEE" w:rsidRDefault="00EB4BEE">
      <w:pPr>
        <w:rPr>
          <w:rFonts w:hint="cs"/>
        </w:rPr>
      </w:pPr>
    </w:p>
    <w:p w:rsidR="00EB4BEE" w:rsidRDefault="00EB4BEE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3"/>
        <w:gridCol w:w="3525"/>
        <w:gridCol w:w="3582"/>
        <w:gridCol w:w="1526"/>
        <w:gridCol w:w="3148"/>
      </w:tblGrid>
      <w:tr w:rsidR="00BF75BD" w:rsidTr="00DA2696">
        <w:tc>
          <w:tcPr>
            <w:tcW w:w="3369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F75BD" w:rsidRPr="005B7C61" w:rsidRDefault="00BF75BD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F75BD" w:rsidTr="00DA2696">
        <w:tc>
          <w:tcPr>
            <w:tcW w:w="3369" w:type="dxa"/>
          </w:tcPr>
          <w:p w:rsidR="00BA41F4" w:rsidRPr="00BA41F4" w:rsidRDefault="00BA41F4" w:rsidP="00BA41F4">
            <w:pP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</w:pPr>
            <w:r w:rsidRPr="00BA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การจัดทำรายงานประเมินตนเอง </w:t>
            </w:r>
            <w:r w:rsidRPr="00BA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(Self-Assessment Report: SAR) </w:t>
            </w:r>
            <w:r w:rsidRPr="00BA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และรายงานประจำปีการศึกษา 2557</w:t>
            </w:r>
          </w:p>
          <w:p w:rsidR="00BF75BD" w:rsidRPr="00BF75BD" w:rsidRDefault="00BF75BD" w:rsidP="00DA2696">
            <w:pPr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  <w:p w:rsidR="00BF75BD" w:rsidRDefault="00BF75BD" w:rsidP="00DA2696"/>
        </w:tc>
        <w:tc>
          <w:tcPr>
            <w:tcW w:w="3543" w:type="dxa"/>
          </w:tcPr>
          <w:p w:rsidR="00BF75BD" w:rsidRPr="005B7C61" w:rsidRDefault="00BF75BD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  <w:p w:rsidR="00BF75BD" w:rsidRDefault="00BF75BD" w:rsidP="00DA2696"/>
          <w:p w:rsidR="00BF75BD" w:rsidRDefault="00BF75BD" w:rsidP="00DA2696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="00BA41F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สามารถรวบผลสรุปการปฏิบัติงานของแต่ละฝ่ายที่เกี่ยวข้องตลอดปีการศึกษา มีการประเมินตามมาตรฐานและตัวบ่งชี้การจัดการศึกษา และจัดทำรายงานการประเมินตนเอง </w:t>
            </w:r>
            <w:r w:rsidR="00BA41F4">
              <w:rPr>
                <w:rFonts w:ascii="TH Sarabun New" w:hAnsi="TH Sarabun New" w:cs="TH Sarabun New"/>
                <w:sz w:val="32"/>
                <w:szCs w:val="32"/>
              </w:rPr>
              <w:t xml:space="preserve">(Self-Assessment Report : SAR) </w:t>
            </w:r>
            <w:r w:rsidR="00BA41F4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และรายงานประจำปี 2557 ที่สามารถเผยแพร่ให้แก่หน่วยงานที่เกี่ยวข้องและผู้ที่มาเยี่ยมชมโรงเรียน</w:t>
            </w:r>
          </w:p>
        </w:tc>
        <w:tc>
          <w:tcPr>
            <w:tcW w:w="3544" w:type="dxa"/>
          </w:tcPr>
          <w:p w:rsidR="00BF75BD" w:rsidRPr="005B7C61" w:rsidRDefault="00BF75BD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F75BD" w:rsidRDefault="00BF75BD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F75BD" w:rsidRPr="00BA41F4" w:rsidRDefault="00BA41F4" w:rsidP="00DA26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อ.กาญจนา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F75BD" w:rsidRDefault="00BF75BD" w:rsidP="00DA2696">
            <w:pPr>
              <w:rPr>
                <w:rFonts w:hint="cs"/>
              </w:rPr>
            </w:pPr>
          </w:p>
          <w:p w:rsidR="00BF75BD" w:rsidRDefault="00BF75BD" w:rsidP="00DA2696">
            <w:pPr>
              <w:rPr>
                <w:rFonts w:hint="cs"/>
              </w:rPr>
            </w:pPr>
          </w:p>
          <w:p w:rsidR="00BF75BD" w:rsidRDefault="00BF75BD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F75BD" w:rsidRDefault="00BF75BD" w:rsidP="00DA2696"/>
          <w:p w:rsidR="00BF75BD" w:rsidRDefault="00BF75BD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F75BD" w:rsidRDefault="00BF75BD" w:rsidP="00DA2696"/>
        </w:tc>
      </w:tr>
    </w:tbl>
    <w:p w:rsidR="00BF75BD" w:rsidRDefault="00BF75BD">
      <w:pPr>
        <w:rPr>
          <w:rFonts w:hint="cs"/>
        </w:rPr>
      </w:pPr>
    </w:p>
    <w:p w:rsidR="00BA41F4" w:rsidRDefault="00BA41F4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4"/>
        <w:gridCol w:w="3524"/>
        <w:gridCol w:w="3582"/>
        <w:gridCol w:w="1526"/>
        <w:gridCol w:w="3148"/>
      </w:tblGrid>
      <w:tr w:rsidR="00BA41F4" w:rsidTr="00DA2696">
        <w:tc>
          <w:tcPr>
            <w:tcW w:w="3369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A41F4" w:rsidTr="00DA2696">
        <w:tc>
          <w:tcPr>
            <w:tcW w:w="3369" w:type="dxa"/>
          </w:tcPr>
          <w:p w:rsidR="00BA41F4" w:rsidRPr="00BA41F4" w:rsidRDefault="00BA41F4" w:rsidP="00DA2696">
            <w:pP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</w:pPr>
            <w:r w:rsidRPr="00BA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การจัดทำรายงานประเมินตนเอง </w:t>
            </w:r>
            <w:r w:rsidRPr="00BA41F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(Self-Assessment Report: SAR) </w:t>
            </w:r>
            <w:r w:rsidRPr="00BA41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และรายงานประจำปีการศึกษา 2557</w:t>
            </w:r>
          </w:p>
          <w:p w:rsidR="00BA41F4" w:rsidRPr="00BF75BD" w:rsidRDefault="00BA41F4" w:rsidP="00DA2696">
            <w:pPr>
              <w:rPr>
                <w:rFonts w:ascii="TH Sarabun New" w:eastAsia="Angsana New" w:hAnsi="TH Sarabun New" w:cs="TH Sarabun New"/>
                <w:sz w:val="32"/>
                <w:szCs w:val="32"/>
              </w:rPr>
            </w:pPr>
          </w:p>
          <w:p w:rsidR="00BA41F4" w:rsidRDefault="00BA41F4" w:rsidP="00DA2696"/>
        </w:tc>
        <w:tc>
          <w:tcPr>
            <w:tcW w:w="3543" w:type="dxa"/>
          </w:tcPr>
          <w:p w:rsidR="00BA41F4" w:rsidRPr="005B7C61" w:rsidRDefault="00BA41F4" w:rsidP="00BA41F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  <w:p w:rsidR="00BA41F4" w:rsidRDefault="00BA41F4" w:rsidP="00DA2696"/>
          <w:p w:rsidR="00BA41F4" w:rsidRPr="00BA41F4" w:rsidRDefault="00BA41F4" w:rsidP="00BA41F4">
            <w:pPr>
              <w:rPr>
                <w:rFonts w:ascii="TH Sarabun New" w:eastAsia="Times New Roman" w:hAnsi="TH Sarabun New" w:cs="TH Sarabun New" w:hint="cs"/>
                <w:sz w:val="32"/>
                <w:szCs w:val="32"/>
                <w:lang w:bidi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BA41F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ได้ผลสรุปการปฏิบัติงานของแต่ละฝ่ายที่เกี่ยวข้องตลอดปีการศึกษาครบทุกงาน ร้อยละ 100</w:t>
            </w:r>
          </w:p>
          <w:p w:rsidR="00BA41F4" w:rsidRDefault="00BA41F4" w:rsidP="00DA2696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BA41F4" w:rsidRPr="005B7C61" w:rsidRDefault="00BA41F4" w:rsidP="00BA41F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A41F4" w:rsidRDefault="00BA41F4" w:rsidP="00DA2696"/>
        </w:tc>
        <w:tc>
          <w:tcPr>
            <w:tcW w:w="3151" w:type="dxa"/>
            <w:tcBorders>
              <w:left w:val="single" w:sz="4" w:space="0" w:color="auto"/>
            </w:tcBorders>
          </w:tcPr>
          <w:p w:rsidR="00BA41F4" w:rsidRDefault="00BA41F4" w:rsidP="00DA2696">
            <w:pPr>
              <w:rPr>
                <w:rFonts w:hint="cs"/>
              </w:rPr>
            </w:pPr>
          </w:p>
          <w:p w:rsidR="00BA41F4" w:rsidRDefault="00BA41F4" w:rsidP="00DA2696">
            <w:pPr>
              <w:rPr>
                <w:rFonts w:hint="cs"/>
              </w:rPr>
            </w:pPr>
          </w:p>
          <w:p w:rsidR="00BA41F4" w:rsidRDefault="00BA41F4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A41F4" w:rsidRDefault="00BA41F4" w:rsidP="00DA2696"/>
        </w:tc>
      </w:tr>
    </w:tbl>
    <w:p w:rsidR="00EB4BEE" w:rsidRDefault="00EB4BEE">
      <w:pPr>
        <w:rPr>
          <w:rFonts w:hint="cs"/>
        </w:rPr>
      </w:pPr>
    </w:p>
    <w:p w:rsidR="00BA41F4" w:rsidRDefault="00BA41F4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5"/>
        <w:gridCol w:w="3582"/>
        <w:gridCol w:w="1526"/>
        <w:gridCol w:w="3149"/>
      </w:tblGrid>
      <w:tr w:rsidR="00BA41F4" w:rsidTr="00DA2696">
        <w:tc>
          <w:tcPr>
            <w:tcW w:w="3369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A41F4" w:rsidTr="00DA2696">
        <w:tc>
          <w:tcPr>
            <w:tcW w:w="3369" w:type="dxa"/>
          </w:tcPr>
          <w:p w:rsidR="00BA41F4" w:rsidRPr="00BF75BD" w:rsidRDefault="00BA41F4" w:rsidP="00DA2696">
            <w:pPr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น้อมนำหลักปรัชญาเศรษ</w:t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ฐกิจพอเพียงสู่กิจกรรม</w:t>
            </w:r>
          </w:p>
          <w:p w:rsidR="00BA41F4" w:rsidRDefault="00BA41F4" w:rsidP="00DA2696"/>
        </w:tc>
        <w:tc>
          <w:tcPr>
            <w:tcW w:w="3543" w:type="dxa"/>
          </w:tcPr>
          <w:p w:rsidR="00BA41F4" w:rsidRDefault="00BA41F4" w:rsidP="00BA41F4">
            <w:pPr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เชิงคุณภาพ</w:t>
            </w:r>
          </w:p>
          <w:p w:rsidR="00BA41F4" w:rsidRPr="00BA41F4" w:rsidRDefault="00BA41F4" w:rsidP="00BA41F4">
            <w:pPr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</w:p>
          <w:p w:rsidR="00BA41F4" w:rsidRPr="00BA41F4" w:rsidRDefault="00BA41F4" w:rsidP="00BA41F4">
            <w:pPr>
              <w:contextualSpacing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BA41F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ผู้เข้าร่วมโครงการ มีความรู้ความเข้าใจ ไม่น้อยกว่าร้อยละ 90</w:t>
            </w:r>
          </w:p>
          <w:p w:rsidR="00BA41F4" w:rsidRPr="00BA41F4" w:rsidRDefault="00BA41F4" w:rsidP="00BA41F4">
            <w:pPr>
              <w:contextualSpacing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2. </w:t>
            </w:r>
            <w:r w:rsidRPr="00BA41F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ผู้เข้าร่วมโครงการ มีความพึงพอใจในภาพรวม ไม่น้อยกว่าร้อยละ 80</w:t>
            </w:r>
          </w:p>
          <w:p w:rsidR="00BA41F4" w:rsidRPr="00BA41F4" w:rsidRDefault="00BA41F4" w:rsidP="00BA41F4">
            <w:pPr>
              <w:contextualSpacing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3. </w:t>
            </w:r>
            <w:r w:rsidRPr="00BA41F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ผู้เข้าร่วมโครงการนำความรู้ไปประยุกต์ใช้ ไม่น้อยกว่าร้อยละ 7</w:t>
            </w:r>
            <w:r w:rsidRPr="00BA41F4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  <w:p w:rsidR="00BA41F4" w:rsidRDefault="00BA41F4" w:rsidP="00DA2696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BA41F4" w:rsidRDefault="00BA41F4" w:rsidP="00BA41F4">
            <w:pPr>
              <w:rPr>
                <w:rFonts w:ascii="TH Sarabun New" w:eastAsia="Times New Roman" w:hAnsi="TH Sarabun New" w:cs="TH Sarabun New"/>
                <w:sz w:val="32"/>
                <w:szCs w:val="32"/>
                <w:lang w:bidi="en-US"/>
              </w:rPr>
            </w:pPr>
            <w:r w:rsidRPr="00BA41F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เชิงคุณภาพ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A41F4" w:rsidRPr="00BA41F4" w:rsidRDefault="00BA41F4" w:rsidP="00DA26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ลิน</w:t>
            </w:r>
            <w:proofErr w:type="spellEnd"/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ดา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A41F4" w:rsidRDefault="00BA41F4" w:rsidP="00DA2696">
            <w:pPr>
              <w:rPr>
                <w:rFonts w:hint="cs"/>
              </w:rPr>
            </w:pPr>
          </w:p>
          <w:p w:rsidR="00BA41F4" w:rsidRDefault="00BA41F4" w:rsidP="00DA2696">
            <w:pPr>
              <w:rPr>
                <w:rFonts w:hint="cs"/>
              </w:rPr>
            </w:pPr>
          </w:p>
          <w:p w:rsidR="00BA41F4" w:rsidRDefault="00BA41F4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A41F4" w:rsidRDefault="00BA41F4" w:rsidP="00DA2696"/>
        </w:tc>
      </w:tr>
    </w:tbl>
    <w:p w:rsidR="00BA41F4" w:rsidRDefault="00BA41F4">
      <w:pPr>
        <w:rPr>
          <w:rFonts w:hint="cs"/>
        </w:rPr>
      </w:pPr>
    </w:p>
    <w:p w:rsidR="00BA41F4" w:rsidRDefault="00BA41F4">
      <w:pPr>
        <w:rPr>
          <w:rFonts w:hint="cs"/>
        </w:rPr>
      </w:pPr>
    </w:p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52"/>
        <w:gridCol w:w="3526"/>
        <w:gridCol w:w="3582"/>
        <w:gridCol w:w="1526"/>
        <w:gridCol w:w="3148"/>
      </w:tblGrid>
      <w:tr w:rsidR="00BA41F4" w:rsidTr="00DA2696">
        <w:tc>
          <w:tcPr>
            <w:tcW w:w="3369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A41F4" w:rsidRPr="005B7C61" w:rsidRDefault="00BA41F4" w:rsidP="00DA269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A41F4" w:rsidTr="00DA2696">
        <w:tc>
          <w:tcPr>
            <w:tcW w:w="3369" w:type="dxa"/>
          </w:tcPr>
          <w:p w:rsidR="00BA41F4" w:rsidRPr="00BF75BD" w:rsidRDefault="00BA41F4" w:rsidP="00DA2696">
            <w:pPr>
              <w:rPr>
                <w:rFonts w:ascii="TH Sarabun New" w:eastAsia="Angsana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น้อมนำหลักปรัชญาเศรษฐกิจพอเพียงสู่กิจกรรม</w:t>
            </w:r>
          </w:p>
          <w:p w:rsidR="00BA41F4" w:rsidRDefault="00BA41F4" w:rsidP="00DA2696"/>
        </w:tc>
        <w:tc>
          <w:tcPr>
            <w:tcW w:w="3543" w:type="dxa"/>
          </w:tcPr>
          <w:p w:rsidR="00BA41F4" w:rsidRPr="005B7C61" w:rsidRDefault="00BA41F4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  <w:p w:rsidR="00BA41F4" w:rsidRDefault="00BA41F4" w:rsidP="00DA2696"/>
          <w:p w:rsidR="00BA41F4" w:rsidRPr="00BA41F4" w:rsidRDefault="00BA41F4" w:rsidP="00DA2696">
            <w:pP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bidi="en-US"/>
              </w:rPr>
            </w:pPr>
            <w:r w:rsidRPr="00BA41F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มีนักเรียนและบุคลากรเข้าร่วมโครงการไม่น้อยกว่า 1,120 คน จากกลุ่มเป้าหมายทั้งสิ้น 1,400 คน คิดเป็นร้อยละ 80 ของกลุ่มเป้าหมาย</w:t>
            </w:r>
          </w:p>
          <w:p w:rsidR="00BA41F4" w:rsidRDefault="00BA41F4" w:rsidP="00BA41F4">
            <w:pPr>
              <w:contextualSpacing/>
              <w:rPr>
                <w:rFonts w:hint="cs"/>
              </w:rPr>
            </w:pPr>
          </w:p>
        </w:tc>
        <w:tc>
          <w:tcPr>
            <w:tcW w:w="3544" w:type="dxa"/>
          </w:tcPr>
          <w:p w:rsidR="00BA41F4" w:rsidRPr="005B7C61" w:rsidRDefault="00BA41F4" w:rsidP="00DA26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A41F4" w:rsidRDefault="00BA41F4" w:rsidP="00DA2696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A41F4" w:rsidRDefault="00BA41F4" w:rsidP="00DA2696"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proofErr w:type="spellStart"/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ลิน</w:t>
            </w:r>
            <w:proofErr w:type="spellEnd"/>
            <w:r w:rsidRPr="00BA41F4">
              <w:rPr>
                <w:rFonts w:ascii="TH Sarabun New" w:hAnsi="TH Sarabun New" w:cs="TH Sarabun New"/>
                <w:sz w:val="32"/>
                <w:szCs w:val="32"/>
                <w:cs/>
              </w:rPr>
              <w:t>ดา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A41F4" w:rsidRDefault="00BA41F4" w:rsidP="00DA2696">
            <w:pPr>
              <w:rPr>
                <w:rFonts w:hint="cs"/>
              </w:rPr>
            </w:pPr>
          </w:p>
          <w:p w:rsidR="00BA41F4" w:rsidRDefault="00BA41F4" w:rsidP="00DA2696">
            <w:pPr>
              <w:rPr>
                <w:rFonts w:hint="cs"/>
              </w:rPr>
            </w:pPr>
          </w:p>
          <w:p w:rsidR="00BA41F4" w:rsidRDefault="00BA41F4" w:rsidP="00DA2696">
            <w:r>
              <w:rPr>
                <w:rFonts w:hint="cs"/>
                <w:cs/>
              </w:rPr>
              <w:t>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A41F4" w:rsidRDefault="00BA41F4" w:rsidP="00DA2696"/>
          <w:p w:rsidR="00BA41F4" w:rsidRDefault="00BA41F4" w:rsidP="00DA2696">
            <w:r>
              <w:rPr>
                <w:rFonts w:hint="cs"/>
                <w:cs/>
              </w:rPr>
              <w:t>...................................................</w:t>
            </w:r>
          </w:p>
          <w:p w:rsidR="00BA41F4" w:rsidRDefault="00BA41F4" w:rsidP="00DA2696"/>
        </w:tc>
      </w:tr>
    </w:tbl>
    <w:p w:rsidR="00BA41F4" w:rsidRDefault="00BA41F4"/>
    <w:sectPr w:rsidR="00BA41F4" w:rsidSect="00EB4B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342D"/>
    <w:multiLevelType w:val="hybridMultilevel"/>
    <w:tmpl w:val="4D56494C"/>
    <w:lvl w:ilvl="0" w:tplc="DB642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CF66D2"/>
    <w:multiLevelType w:val="hybridMultilevel"/>
    <w:tmpl w:val="62F01E1A"/>
    <w:lvl w:ilvl="0" w:tplc="15D60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EE"/>
    <w:rsid w:val="008C0B9C"/>
    <w:rsid w:val="00BA41F4"/>
    <w:rsid w:val="00BF75BD"/>
    <w:rsid w:val="00EB4BEE"/>
    <w:rsid w:val="00F3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0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0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2015-06-23T04:18:00Z</cp:lastPrinted>
  <dcterms:created xsi:type="dcterms:W3CDTF">2015-06-23T03:37:00Z</dcterms:created>
  <dcterms:modified xsi:type="dcterms:W3CDTF">2015-06-23T04:21:00Z</dcterms:modified>
</cp:coreProperties>
</file>