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="-318" w:tblpY="35"/>
        <w:tblW w:w="15134" w:type="dxa"/>
        <w:tblLook w:val="04A0" w:firstRow="1" w:lastRow="0" w:firstColumn="1" w:lastColumn="0" w:noHBand="0" w:noVBand="1"/>
      </w:tblPr>
      <w:tblGrid>
        <w:gridCol w:w="3333"/>
        <w:gridCol w:w="3582"/>
        <w:gridCol w:w="3582"/>
        <w:gridCol w:w="1524"/>
        <w:gridCol w:w="3113"/>
      </w:tblGrid>
      <w:tr w:rsidR="004012C5" w:rsidTr="006D10A8">
        <w:tc>
          <w:tcPr>
            <w:tcW w:w="3333" w:type="dxa"/>
            <w:shd w:val="clear" w:color="auto" w:fill="BFBFBF" w:themeFill="background1" w:themeFillShade="BF"/>
          </w:tcPr>
          <w:p w:rsidR="005B7C61" w:rsidRPr="005B7C61" w:rsidRDefault="005B7C61" w:rsidP="005B7C6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bookmarkStart w:id="0" w:name="_GoBack"/>
            <w:bookmarkEnd w:id="0"/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5B7C61" w:rsidRPr="005B7C61" w:rsidRDefault="004012C5" w:rsidP="005B7C6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5B7C61" w:rsidRPr="005B7C61" w:rsidRDefault="005B7C61" w:rsidP="005B7C6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5B7C61" w:rsidRPr="005B7C61" w:rsidRDefault="005B7C61" w:rsidP="005B7C6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5B7C61" w:rsidRPr="005B7C61" w:rsidRDefault="005B7C61" w:rsidP="005B7C61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84636C" w:rsidTr="006D10A8">
        <w:tc>
          <w:tcPr>
            <w:tcW w:w="3333" w:type="dxa"/>
          </w:tcPr>
          <w:p w:rsidR="00550939" w:rsidRPr="00550939" w:rsidRDefault="00550939" w:rsidP="005B7C61">
            <w:pPr>
              <w:rPr>
                <w:rFonts w:ascii="TH Sarabun New" w:hAnsi="TH Sarabun New" w:cs="TH Sarabun New"/>
                <w:sz w:val="20"/>
                <w:szCs w:val="20"/>
              </w:rPr>
            </w:pPr>
          </w:p>
          <w:p w:rsidR="0084636C" w:rsidRPr="00594D49" w:rsidRDefault="0084636C" w:rsidP="005B7C61">
            <w:pPr>
              <w:rPr>
                <w:b/>
                <w:bCs/>
              </w:rPr>
            </w:pPr>
            <w:r w:rsidRPr="00594D4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1.1 </w:t>
            </w:r>
            <w:r w:rsidRPr="00594D4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  “งานพัฒนาหลักสูตรและบริการวิชาการ”</w:t>
            </w:r>
          </w:p>
          <w:p w:rsidR="0084636C" w:rsidRDefault="0084636C" w:rsidP="005B7C61"/>
          <w:p w:rsidR="0084636C" w:rsidRDefault="0084636C" w:rsidP="005B7C61"/>
          <w:p w:rsidR="0084636C" w:rsidRDefault="0084636C" w:rsidP="005B7C61"/>
          <w:p w:rsidR="0084636C" w:rsidRDefault="0084636C" w:rsidP="005B7C61"/>
          <w:p w:rsidR="0084636C" w:rsidRDefault="0084636C" w:rsidP="005B7C61"/>
          <w:p w:rsidR="0084636C" w:rsidRDefault="0084636C" w:rsidP="005B7C61"/>
          <w:p w:rsidR="0084636C" w:rsidRDefault="0084636C" w:rsidP="005B7C61"/>
          <w:p w:rsidR="0084636C" w:rsidRDefault="0084636C" w:rsidP="005B7C61"/>
          <w:p w:rsidR="0084636C" w:rsidRDefault="0084636C" w:rsidP="005B7C61"/>
          <w:p w:rsidR="0084636C" w:rsidRDefault="0084636C" w:rsidP="005B7C61"/>
          <w:p w:rsidR="0084636C" w:rsidRDefault="0084636C" w:rsidP="005B7C61"/>
          <w:p w:rsidR="0084636C" w:rsidRDefault="0084636C" w:rsidP="00B80F66"/>
          <w:p w:rsidR="0084636C" w:rsidRDefault="0084636C" w:rsidP="00B80F66"/>
          <w:p w:rsidR="0084636C" w:rsidRDefault="0084636C" w:rsidP="00B80F66"/>
          <w:p w:rsidR="0084636C" w:rsidRDefault="0084636C" w:rsidP="00B80F66"/>
          <w:p w:rsidR="0084636C" w:rsidRDefault="0084636C" w:rsidP="00B80F66"/>
          <w:p w:rsidR="0084636C" w:rsidRDefault="0084636C" w:rsidP="00B80F66"/>
          <w:p w:rsidR="0084636C" w:rsidRDefault="0084636C" w:rsidP="00B80F66"/>
          <w:p w:rsidR="0084636C" w:rsidRPr="006E4B4A" w:rsidRDefault="0084636C" w:rsidP="00B80F66"/>
          <w:p w:rsidR="0084636C" w:rsidRDefault="0084636C" w:rsidP="00B80F66"/>
          <w:p w:rsidR="0084636C" w:rsidRDefault="0084636C" w:rsidP="00B80F66"/>
          <w:p w:rsidR="0084636C" w:rsidRDefault="0084636C" w:rsidP="00B80F66"/>
          <w:p w:rsidR="0084636C" w:rsidRDefault="0084636C" w:rsidP="00B80F66"/>
          <w:p w:rsidR="0084636C" w:rsidRDefault="0084636C" w:rsidP="00B80F66"/>
          <w:p w:rsidR="0084636C" w:rsidRDefault="0084636C" w:rsidP="00B80F66"/>
        </w:tc>
        <w:tc>
          <w:tcPr>
            <w:tcW w:w="3582" w:type="dxa"/>
          </w:tcPr>
          <w:p w:rsidR="00D354B7" w:rsidRPr="008332D2" w:rsidRDefault="00D354B7" w:rsidP="00D354B7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550939" w:rsidRPr="00550939" w:rsidRDefault="00550939" w:rsidP="00550939">
            <w:pPr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84636C" w:rsidRDefault="0084636C" w:rsidP="005509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B50C00" w:rsidRDefault="00B50C00" w:rsidP="008463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4636C" w:rsidRDefault="00B50C00" w:rsidP="0084636C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="0084636C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สถานศึกษามีหลักสูตรที่มีการพัฒนาและปรับปรุงรายละเอียดของหลักสูตรในแต่ละกลุ่มสาระการเรียนรู้ ซึ่งสอดคล้องกับหลักสูตรแกนกลางการศึกษาขั้นพื้นฐาน พ.ศ. 2551 และเหมาะสมกับบริบทของโรงเรียน สามารถนำหลักสูตรมาใช้ในการจัดการเรียนการสอน เพื่อพัฒนาผู้เรียนให้มีคุณภาพได้ มีการจัดทำหลักสูตรและสามารถรวบรวมเป็นเล่มที่สมบูรณ์ได้</w:t>
            </w:r>
          </w:p>
          <w:p w:rsidR="008332D2" w:rsidRDefault="008332D2" w:rsidP="0084636C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332D2" w:rsidRDefault="008332D2" w:rsidP="00C128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85315" w:rsidRDefault="00B85315" w:rsidP="00C128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85315" w:rsidRDefault="00B85315" w:rsidP="00C128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85315" w:rsidRDefault="00B85315" w:rsidP="00C128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85315" w:rsidRDefault="00B85315" w:rsidP="00C1280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85315" w:rsidRPr="00572281" w:rsidRDefault="00B85315" w:rsidP="00C1280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F1D6C" w:rsidRPr="005B7C61" w:rsidRDefault="00CF1D6C" w:rsidP="00550939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CF1D6C" w:rsidRDefault="00CF1D6C" w:rsidP="00CF1D6C"/>
          <w:p w:rsidR="00CF1D6C" w:rsidRDefault="00CF1D6C" w:rsidP="00CF1D6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F1D6C" w:rsidRDefault="00CF1D6C" w:rsidP="00CF1D6C"/>
          <w:p w:rsidR="00CF1D6C" w:rsidRDefault="00CF1D6C" w:rsidP="00CF1D6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F1D6C" w:rsidRDefault="00CF1D6C" w:rsidP="00CF1D6C"/>
          <w:p w:rsidR="00CF1D6C" w:rsidRDefault="00CF1D6C" w:rsidP="00CF1D6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F1D6C" w:rsidRDefault="00CF1D6C" w:rsidP="00CF1D6C"/>
          <w:p w:rsidR="00CF1D6C" w:rsidRDefault="00CF1D6C" w:rsidP="00CF1D6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F1D6C" w:rsidRDefault="00CF1D6C" w:rsidP="00CF1D6C"/>
          <w:p w:rsidR="00CF1D6C" w:rsidRDefault="00CF1D6C" w:rsidP="00CF1D6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F1D6C" w:rsidRDefault="00CF1D6C" w:rsidP="00CF1D6C"/>
          <w:p w:rsidR="00CF1D6C" w:rsidRDefault="00CF1D6C" w:rsidP="00CF1D6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F1D6C" w:rsidRDefault="00CF1D6C" w:rsidP="00CF1D6C"/>
          <w:p w:rsidR="00CF1D6C" w:rsidRDefault="00CF1D6C" w:rsidP="00CF1D6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F1D6C" w:rsidRDefault="00CF1D6C" w:rsidP="00CF1D6C"/>
          <w:p w:rsidR="00CF1D6C" w:rsidRDefault="00CF1D6C" w:rsidP="00CF1D6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F1D6C" w:rsidRDefault="00CF1D6C" w:rsidP="00CF1D6C"/>
          <w:p w:rsidR="00CF1D6C" w:rsidRDefault="00CF1D6C" w:rsidP="00CF1D6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F1D6C" w:rsidRDefault="00CF1D6C" w:rsidP="00CF1D6C"/>
          <w:p w:rsidR="00CF1D6C" w:rsidRDefault="00CF1D6C" w:rsidP="00CF1D6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F1D6C" w:rsidRDefault="00CF1D6C" w:rsidP="00CF1D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85315" w:rsidRDefault="00B85315" w:rsidP="00B8531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84636C" w:rsidRDefault="0084636C" w:rsidP="00594D49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84636C" w:rsidRDefault="0084636C" w:rsidP="005B7C61"/>
        </w:tc>
        <w:tc>
          <w:tcPr>
            <w:tcW w:w="3113" w:type="dxa"/>
            <w:tcBorders>
              <w:left w:val="single" w:sz="4" w:space="0" w:color="auto"/>
            </w:tcBorders>
          </w:tcPr>
          <w:p w:rsidR="0084636C" w:rsidRDefault="0084636C" w:rsidP="005B7C61"/>
        </w:tc>
      </w:tr>
      <w:tr w:rsidR="006D10A8" w:rsidTr="006D10A8">
        <w:tc>
          <w:tcPr>
            <w:tcW w:w="3333" w:type="dxa"/>
            <w:shd w:val="clear" w:color="auto" w:fill="BFBFBF" w:themeFill="background1" w:themeFillShade="BF"/>
          </w:tcPr>
          <w:p w:rsidR="006D10A8" w:rsidRPr="005B7C61" w:rsidRDefault="006D10A8" w:rsidP="006D10A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6D10A8" w:rsidRPr="005B7C61" w:rsidRDefault="006D10A8" w:rsidP="006D10A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6D10A8" w:rsidRPr="005B7C61" w:rsidRDefault="006D10A8" w:rsidP="006D10A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6D10A8" w:rsidRPr="005B7C61" w:rsidRDefault="006D10A8" w:rsidP="006D10A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6D10A8" w:rsidRPr="005B7C61" w:rsidRDefault="006D10A8" w:rsidP="006D10A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1280A" w:rsidTr="006D10A8">
        <w:tc>
          <w:tcPr>
            <w:tcW w:w="3333" w:type="dxa"/>
          </w:tcPr>
          <w:p w:rsidR="00C1280A" w:rsidRDefault="00C1280A" w:rsidP="005B7C61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594D49" w:rsidRDefault="00594D49" w:rsidP="00C128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280A" w:rsidRPr="005B7C61" w:rsidRDefault="00C1280A" w:rsidP="00C128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C1280A" w:rsidRDefault="00C1280A" w:rsidP="00C1280A"/>
          <w:p w:rsidR="00C1280A" w:rsidRDefault="00B50C00" w:rsidP="00C128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="00C1280A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สถานศึกษาสามารถพัฒนาหลักสูตรให้สอดคล้องกับหลักสูตรแกนกลางการศึกษาขั้นพื้นฐาน พ.ศ. 2551 และเหมาะสมกับบริบทของโรงเรียน มีการจัดทำหลักสูตรและรวบรวมเป็นเล่มคิดเป็นร้อยละ 100</w:t>
            </w:r>
          </w:p>
          <w:p w:rsidR="00C1280A" w:rsidRPr="008332D2" w:rsidRDefault="00C1280A" w:rsidP="00D354B7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3582" w:type="dxa"/>
          </w:tcPr>
          <w:p w:rsidR="00594D49" w:rsidRDefault="00594D49" w:rsidP="00C128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1280A" w:rsidRPr="005B7C61" w:rsidRDefault="00C1280A" w:rsidP="00C128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C1280A" w:rsidRDefault="00C1280A" w:rsidP="00C1280A"/>
          <w:p w:rsidR="00C1280A" w:rsidRDefault="00C1280A" w:rsidP="00C1280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1280A" w:rsidRDefault="00C1280A" w:rsidP="00C1280A"/>
          <w:p w:rsidR="00C1280A" w:rsidRDefault="00C1280A" w:rsidP="00C1280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1280A" w:rsidRDefault="00C1280A" w:rsidP="00C1280A"/>
          <w:p w:rsidR="00C1280A" w:rsidRDefault="00C1280A" w:rsidP="00C1280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1280A" w:rsidRDefault="00C1280A" w:rsidP="00C1280A"/>
          <w:p w:rsidR="00C1280A" w:rsidRDefault="00C1280A" w:rsidP="00C1280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1280A" w:rsidRDefault="00C1280A" w:rsidP="00C1280A"/>
          <w:p w:rsidR="00C1280A" w:rsidRDefault="00C1280A" w:rsidP="00C1280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1280A" w:rsidRDefault="00C1280A" w:rsidP="00C1280A"/>
          <w:p w:rsidR="00C1280A" w:rsidRDefault="00C1280A" w:rsidP="00C1280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1280A" w:rsidRDefault="00C1280A" w:rsidP="00C1280A"/>
          <w:p w:rsidR="00C1280A" w:rsidRDefault="00C1280A" w:rsidP="00C1280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1280A" w:rsidRDefault="00C1280A" w:rsidP="00C1280A"/>
          <w:p w:rsidR="00C1280A" w:rsidRDefault="00C1280A" w:rsidP="00C1280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1280A" w:rsidRDefault="00C1280A" w:rsidP="00C1280A"/>
          <w:p w:rsidR="00C1280A" w:rsidRDefault="00C1280A" w:rsidP="00C1280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1280A" w:rsidRDefault="00C1280A" w:rsidP="00C1280A"/>
          <w:p w:rsidR="00C1280A" w:rsidRDefault="00C1280A" w:rsidP="00C128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594D49" w:rsidRDefault="00594D49" w:rsidP="00C128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94D49" w:rsidRDefault="00594D49" w:rsidP="00594D4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1280A" w:rsidRPr="005B7C61" w:rsidRDefault="00C1280A" w:rsidP="00CF1D6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1280A" w:rsidRDefault="00C1280A" w:rsidP="005B7C61"/>
        </w:tc>
        <w:tc>
          <w:tcPr>
            <w:tcW w:w="3113" w:type="dxa"/>
            <w:tcBorders>
              <w:left w:val="single" w:sz="4" w:space="0" w:color="auto"/>
            </w:tcBorders>
          </w:tcPr>
          <w:p w:rsidR="00C1280A" w:rsidRDefault="00C1280A" w:rsidP="005B7C61"/>
        </w:tc>
      </w:tr>
      <w:tr w:rsidR="00174FAD" w:rsidTr="006D10A8">
        <w:tc>
          <w:tcPr>
            <w:tcW w:w="3333" w:type="dxa"/>
            <w:shd w:val="clear" w:color="auto" w:fill="BFBFBF" w:themeFill="background1" w:themeFillShade="BF"/>
          </w:tcPr>
          <w:p w:rsidR="00174FAD" w:rsidRPr="005B7C61" w:rsidRDefault="00174FAD" w:rsidP="00174FA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174FAD" w:rsidRPr="005B7C61" w:rsidRDefault="00174FAD" w:rsidP="00174FA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174FAD" w:rsidRPr="005B7C61" w:rsidRDefault="00174FAD" w:rsidP="00174FA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74FAD" w:rsidRPr="005B7C61" w:rsidRDefault="005E3E46" w:rsidP="00174FA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74FAD" w:rsidRPr="005B7C61" w:rsidRDefault="00174FAD" w:rsidP="00174FA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171152" w:rsidTr="006D10A8">
        <w:tc>
          <w:tcPr>
            <w:tcW w:w="3333" w:type="dxa"/>
          </w:tcPr>
          <w:p w:rsidR="00B50C00" w:rsidRPr="00B50C00" w:rsidRDefault="00B50C00" w:rsidP="00171152">
            <w:pPr>
              <w:rPr>
                <w:rFonts w:ascii="TH Sarabun New" w:hAnsi="TH Sarabun New" w:cs="TH Sarabun New"/>
                <w:b/>
                <w:bCs/>
                <w:sz w:val="20"/>
                <w:szCs w:val="20"/>
              </w:rPr>
            </w:pPr>
          </w:p>
          <w:p w:rsidR="00171152" w:rsidRPr="00B50C00" w:rsidRDefault="00171152" w:rsidP="0017115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50C0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1.2 </w:t>
            </w:r>
            <w:r w:rsidRPr="00B50C0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โครงการ </w:t>
            </w:r>
            <w:r w:rsidR="00B80F66" w:rsidRPr="00B50C0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การจัดนิทรรศการ</w:t>
            </w:r>
          </w:p>
        </w:tc>
        <w:tc>
          <w:tcPr>
            <w:tcW w:w="3582" w:type="dxa"/>
          </w:tcPr>
          <w:p w:rsidR="00B50C00" w:rsidRPr="00B50C00" w:rsidRDefault="00B50C00" w:rsidP="005A1DC9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5A1DC9" w:rsidRDefault="005A1DC9" w:rsidP="005A1D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5A1DC9" w:rsidRPr="00EF374B" w:rsidRDefault="005A1DC9" w:rsidP="005A1DC9">
            <w:pPr>
              <w:rPr>
                <w:rFonts w:ascii="TH SarabunPSK" w:hAnsi="TH SarabunPSK" w:cs="TH SarabunPSK"/>
                <w:b/>
                <w:bCs/>
                <w:sz w:val="10"/>
                <w:szCs w:val="10"/>
              </w:rPr>
            </w:pPr>
          </w:p>
          <w:p w:rsidR="005A1DC9" w:rsidRDefault="005A1DC9" w:rsidP="005A1D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นักเรียนได้ร่วมกิจกรรมไม่น้อยกว่าร้อยละ 80</w:t>
            </w:r>
          </w:p>
          <w:p w:rsidR="00431FFA" w:rsidRDefault="00431FFA" w:rsidP="005A1D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A1DC9" w:rsidRDefault="005A1DC9" w:rsidP="001711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A1DC9" w:rsidRDefault="005A1DC9" w:rsidP="0017115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3B0B77" w:rsidRPr="00CA4CBD" w:rsidRDefault="003B0B77" w:rsidP="00171152">
            <w:pPr>
              <w:rPr>
                <w:rFonts w:ascii="TH Sarabun New" w:hAnsi="TH Sarabun New" w:cs="TH Sarabun New"/>
                <w:sz w:val="18"/>
                <w:szCs w:val="18"/>
              </w:rPr>
            </w:pPr>
          </w:p>
          <w:p w:rsidR="009E4D30" w:rsidRPr="00ED4786" w:rsidRDefault="009E4D30" w:rsidP="00171152">
            <w:pPr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  <w:p w:rsidR="00171152" w:rsidRPr="00572281" w:rsidRDefault="00171152" w:rsidP="00EF374B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B50C00" w:rsidRPr="00B50C00" w:rsidRDefault="00B50C00" w:rsidP="00431FFA">
            <w:pPr>
              <w:spacing w:before="240"/>
              <w:rPr>
                <w:rFonts w:ascii="TH SarabunPSK" w:hAnsi="TH SarabunPSK" w:cs="TH SarabunPSK"/>
                <w:b/>
                <w:bCs/>
                <w:sz w:val="8"/>
                <w:szCs w:val="8"/>
              </w:rPr>
            </w:pPr>
          </w:p>
          <w:p w:rsidR="00431FFA" w:rsidRPr="005B7C61" w:rsidRDefault="00431FFA" w:rsidP="00B50C0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31FFA" w:rsidRDefault="00431FFA" w:rsidP="00431FFA"/>
          <w:p w:rsidR="00431FFA" w:rsidRDefault="00431FFA" w:rsidP="00431FF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1FFA" w:rsidRDefault="00431FFA" w:rsidP="00431FFA"/>
          <w:p w:rsidR="00431FFA" w:rsidRDefault="00431FFA" w:rsidP="00431FF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1FFA" w:rsidRDefault="00431FFA" w:rsidP="00431FFA"/>
          <w:p w:rsidR="00431FFA" w:rsidRDefault="00431FFA" w:rsidP="00431FF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1FFA" w:rsidRDefault="00431FFA" w:rsidP="00431FFA"/>
          <w:p w:rsidR="00431FFA" w:rsidRDefault="00431FFA" w:rsidP="00431FF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1FFA" w:rsidRDefault="00431FFA" w:rsidP="00431FFA"/>
          <w:p w:rsidR="00431FFA" w:rsidRDefault="00431FFA" w:rsidP="00431FF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1FFA" w:rsidRDefault="00431FFA" w:rsidP="00431FFA"/>
          <w:p w:rsidR="00431FFA" w:rsidRDefault="00431FFA" w:rsidP="00431FF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1FFA" w:rsidRDefault="00431FFA" w:rsidP="00431FFA"/>
          <w:p w:rsidR="00431FFA" w:rsidRDefault="00431FFA" w:rsidP="00431FF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1FFA" w:rsidRDefault="00431FFA" w:rsidP="00431FFA"/>
          <w:p w:rsidR="00431FFA" w:rsidRDefault="00431FFA" w:rsidP="00431FF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1FFA" w:rsidRDefault="00431FFA" w:rsidP="00431FFA"/>
          <w:p w:rsidR="00431FFA" w:rsidRDefault="00431FFA" w:rsidP="00431FF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1FFA" w:rsidRDefault="00431FFA" w:rsidP="00431FFA"/>
          <w:p w:rsidR="00431FFA" w:rsidRDefault="00431FFA" w:rsidP="00431FF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1FFA" w:rsidRDefault="00431FFA" w:rsidP="00431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1FFA" w:rsidRDefault="00431FFA" w:rsidP="00431FF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171152" w:rsidRPr="008373CD" w:rsidRDefault="00171152" w:rsidP="00583382">
            <w:pPr>
              <w:tabs>
                <w:tab w:val="left" w:pos="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171152" w:rsidRPr="00CA7003" w:rsidRDefault="00171152" w:rsidP="0017115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171152" w:rsidRDefault="00171152" w:rsidP="00171152"/>
        </w:tc>
      </w:tr>
      <w:tr w:rsidR="00B50C00" w:rsidTr="00BC732C">
        <w:tc>
          <w:tcPr>
            <w:tcW w:w="3333" w:type="dxa"/>
            <w:shd w:val="clear" w:color="auto" w:fill="BFBFBF" w:themeFill="background1" w:themeFillShade="BF"/>
          </w:tcPr>
          <w:p w:rsidR="00B50C00" w:rsidRPr="005B7C61" w:rsidRDefault="00B50C00" w:rsidP="00B50C0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B50C00" w:rsidRPr="005B7C61" w:rsidRDefault="00B50C00" w:rsidP="00B50C0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B50C00" w:rsidRPr="005B7C61" w:rsidRDefault="00B50C00" w:rsidP="00B50C0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50C00" w:rsidRPr="005B7C61" w:rsidRDefault="005E3E46" w:rsidP="00B50C0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50C00" w:rsidRPr="005B7C61" w:rsidRDefault="00B50C00" w:rsidP="00B50C0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31FFA" w:rsidTr="006D10A8">
        <w:tc>
          <w:tcPr>
            <w:tcW w:w="3333" w:type="dxa"/>
          </w:tcPr>
          <w:p w:rsidR="00431FFA" w:rsidRDefault="00431FFA" w:rsidP="0017115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431FFA" w:rsidRDefault="00431FFA" w:rsidP="00431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1FFA" w:rsidRPr="005B7C61" w:rsidRDefault="00431FFA" w:rsidP="00431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B50C00" w:rsidRDefault="00B50C00" w:rsidP="00431FFA"/>
          <w:p w:rsidR="00431FFA" w:rsidRDefault="00431FFA" w:rsidP="00431FF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1FFA" w:rsidRDefault="00431FFA" w:rsidP="00431FFA"/>
          <w:p w:rsidR="00431FFA" w:rsidRDefault="00431FFA" w:rsidP="00431FF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1FFA" w:rsidRDefault="00431FFA" w:rsidP="00431FFA"/>
          <w:p w:rsidR="00431FFA" w:rsidRDefault="00431FFA" w:rsidP="00431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1FFA" w:rsidRDefault="00431FFA" w:rsidP="005A1D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1FFA" w:rsidRDefault="00431FFA" w:rsidP="00431FF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1FFA" w:rsidRDefault="00431FFA" w:rsidP="00431FFA"/>
          <w:p w:rsidR="00431FFA" w:rsidRDefault="00431FFA" w:rsidP="00431FF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1FFA" w:rsidRDefault="00431FFA" w:rsidP="00431FFA"/>
          <w:p w:rsidR="00431FFA" w:rsidRDefault="00431FFA" w:rsidP="00431FF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1FFA" w:rsidRDefault="00431FFA" w:rsidP="00431FFA"/>
          <w:p w:rsidR="00431FFA" w:rsidRDefault="00431FFA" w:rsidP="00431FF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1FFA" w:rsidRDefault="00431FFA" w:rsidP="00431FFA"/>
          <w:p w:rsidR="00431FFA" w:rsidRDefault="00431FFA" w:rsidP="00431FF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1FFA" w:rsidRDefault="00431FFA" w:rsidP="00431FFA"/>
          <w:p w:rsidR="00431FFA" w:rsidRDefault="00431FFA" w:rsidP="00431FF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75B56" w:rsidRDefault="00E75B56" w:rsidP="00431FFA"/>
          <w:p w:rsidR="00431FFA" w:rsidRDefault="00431FFA" w:rsidP="00431FF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1FFA" w:rsidRDefault="00431FFA" w:rsidP="00431FFA"/>
          <w:p w:rsidR="00431FFA" w:rsidRDefault="00431FFA" w:rsidP="00431FF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1FFA" w:rsidRPr="005B7C61" w:rsidRDefault="00431FFA" w:rsidP="00B50C0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431FFA" w:rsidRDefault="00431FFA" w:rsidP="00431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1FFA" w:rsidRPr="005B7C61" w:rsidRDefault="00431FFA" w:rsidP="00431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B50C00" w:rsidRDefault="00B50C00" w:rsidP="00431FFA"/>
          <w:p w:rsidR="00431FFA" w:rsidRDefault="00431FFA" w:rsidP="00431FF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1FFA" w:rsidRDefault="00431FFA" w:rsidP="00431FFA"/>
          <w:p w:rsidR="00431FFA" w:rsidRDefault="00431FFA" w:rsidP="00431FF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1FFA" w:rsidRDefault="00431FFA" w:rsidP="00431FFA"/>
          <w:p w:rsidR="00431FFA" w:rsidRDefault="00431FFA" w:rsidP="00431FF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1FFA" w:rsidRDefault="00431FFA" w:rsidP="00431FFA"/>
          <w:p w:rsidR="00431FFA" w:rsidRDefault="00431FFA" w:rsidP="00431FF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1FFA" w:rsidRDefault="00431FFA" w:rsidP="00431FFA"/>
          <w:p w:rsidR="00431FFA" w:rsidRDefault="00431FFA" w:rsidP="00431FF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1FFA" w:rsidRDefault="00431FFA" w:rsidP="00431FFA"/>
          <w:p w:rsidR="00431FFA" w:rsidRDefault="00431FFA" w:rsidP="00431FF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1FFA" w:rsidRDefault="00431FFA" w:rsidP="00431FFA"/>
          <w:p w:rsidR="00431FFA" w:rsidRDefault="00431FFA" w:rsidP="00431FF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1FFA" w:rsidRDefault="00431FFA" w:rsidP="00431FFA"/>
          <w:p w:rsidR="00431FFA" w:rsidRDefault="00431FFA" w:rsidP="00431FF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1FFA" w:rsidRDefault="00431FFA" w:rsidP="00431FFA"/>
          <w:p w:rsidR="00431FFA" w:rsidRDefault="00431FFA" w:rsidP="00431FFA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1FFA" w:rsidRDefault="00431FFA" w:rsidP="00431FFA"/>
          <w:p w:rsidR="00431FFA" w:rsidRDefault="00431FFA" w:rsidP="00431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1FFA" w:rsidRDefault="00431FFA" w:rsidP="00431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1FFA" w:rsidRDefault="00431FFA" w:rsidP="00431FF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1FFA" w:rsidRPr="008373CD" w:rsidRDefault="00431FFA" w:rsidP="00583382">
            <w:pPr>
              <w:tabs>
                <w:tab w:val="left" w:pos="34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31FFA" w:rsidRPr="00CA7003" w:rsidRDefault="00431FFA" w:rsidP="0017115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31FFA" w:rsidRDefault="00431FFA" w:rsidP="00171152"/>
        </w:tc>
      </w:tr>
      <w:tr w:rsidR="003B47F0" w:rsidTr="006D10A8">
        <w:tc>
          <w:tcPr>
            <w:tcW w:w="3333" w:type="dxa"/>
            <w:shd w:val="clear" w:color="auto" w:fill="BFBFBF" w:themeFill="background1" w:themeFillShade="BF"/>
          </w:tcPr>
          <w:p w:rsidR="003B47F0" w:rsidRPr="005B7C61" w:rsidRDefault="003B47F0" w:rsidP="003B47F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3B47F0" w:rsidRPr="005B7C61" w:rsidRDefault="003B47F0" w:rsidP="003B47F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3B47F0" w:rsidRPr="005B7C61" w:rsidRDefault="005E3E46" w:rsidP="003B47F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3B47F0" w:rsidRPr="005B7C61" w:rsidRDefault="00CC3B92" w:rsidP="003B47F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3B47F0" w:rsidRPr="005B7C61" w:rsidRDefault="003B47F0" w:rsidP="003B47F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75B56" w:rsidTr="006D10A8">
        <w:tc>
          <w:tcPr>
            <w:tcW w:w="3333" w:type="dxa"/>
          </w:tcPr>
          <w:p w:rsidR="00185B3D" w:rsidRDefault="00185B3D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E75B56" w:rsidRPr="00185B3D" w:rsidRDefault="00E75B56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85B3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2.1</w:t>
            </w:r>
            <w:r w:rsidRPr="00185B3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185B3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โครงการส่งเสริมความสามารถด้านภาษาไทยภายนอก</w:t>
            </w:r>
          </w:p>
        </w:tc>
        <w:tc>
          <w:tcPr>
            <w:tcW w:w="3582" w:type="dxa"/>
          </w:tcPr>
          <w:p w:rsidR="00185B3D" w:rsidRPr="00185B3D" w:rsidRDefault="00185B3D" w:rsidP="005A1DC9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E75B56" w:rsidRDefault="00E75B56" w:rsidP="005A1D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75B56" w:rsidRDefault="00E75B56" w:rsidP="005A1D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75B56" w:rsidRDefault="00E75B56" w:rsidP="005A1DC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="005E3E46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นักเรียนที่เข้าร่วมแข่งขันได้รู้ถึงความสามารถด้านภาษาไทยของตนเอง</w:t>
            </w:r>
          </w:p>
          <w:p w:rsidR="00E75B56" w:rsidRDefault="00E75B56" w:rsidP="00B80F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75B56" w:rsidRPr="005E3E46" w:rsidRDefault="00E75B56" w:rsidP="00B80F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75B56" w:rsidRDefault="00E75B56" w:rsidP="00B80F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75B56" w:rsidRDefault="00E75B56" w:rsidP="00B80F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75B56" w:rsidRPr="00572281" w:rsidRDefault="00E75B56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185B3D" w:rsidRPr="00185B3D" w:rsidRDefault="00185B3D" w:rsidP="00E75B56">
            <w:pPr>
              <w:rPr>
                <w:rFonts w:ascii="TH SarabunPSK" w:hAnsi="TH SarabunPSK" w:cs="TH SarabunPSK"/>
                <w:b/>
                <w:bCs/>
                <w:sz w:val="40"/>
                <w:szCs w:val="40"/>
              </w:rPr>
            </w:pPr>
          </w:p>
          <w:p w:rsidR="00E75B56" w:rsidRPr="005B7C61" w:rsidRDefault="00E75B56" w:rsidP="00E75B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E75B56" w:rsidRDefault="00E75B56" w:rsidP="00E75B56"/>
          <w:p w:rsidR="00E75B56" w:rsidRDefault="00E75B56" w:rsidP="00E75B5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75B56" w:rsidRDefault="00E75B56" w:rsidP="00E75B56"/>
          <w:p w:rsidR="00E75B56" w:rsidRDefault="00E75B56" w:rsidP="00E75B5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75B56" w:rsidRDefault="00E75B56" w:rsidP="00E75B56"/>
          <w:p w:rsidR="00E75B56" w:rsidRDefault="00E75B56" w:rsidP="00E75B5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75B56" w:rsidRDefault="00E75B56" w:rsidP="00E75B56"/>
          <w:p w:rsidR="00E75B56" w:rsidRDefault="00E75B56" w:rsidP="00E75B5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75B56" w:rsidRDefault="00E75B56" w:rsidP="00E75B56"/>
          <w:p w:rsidR="00E75B56" w:rsidRDefault="00E75B56" w:rsidP="00E75B5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75B56" w:rsidRDefault="00E75B56" w:rsidP="00E75B56"/>
          <w:p w:rsidR="00E75B56" w:rsidRDefault="00E75B56" w:rsidP="00E75B5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75B56" w:rsidRDefault="00E75B56" w:rsidP="00E75B56"/>
          <w:p w:rsidR="00E75B56" w:rsidRDefault="00E75B56" w:rsidP="00E75B5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75B56" w:rsidRDefault="00E75B56" w:rsidP="00E75B56"/>
          <w:p w:rsidR="00E75B56" w:rsidRDefault="00E75B56" w:rsidP="00E75B5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75B56" w:rsidRDefault="00E75B56" w:rsidP="00E75B56"/>
          <w:p w:rsidR="00E75B56" w:rsidRDefault="00E75B56" w:rsidP="00E75B5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75B56" w:rsidRDefault="00E75B56" w:rsidP="00E75B56"/>
          <w:p w:rsidR="00E75B56" w:rsidRDefault="00E75B56" w:rsidP="00E75B5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75B56" w:rsidRDefault="00E75B56" w:rsidP="00E75B5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E75B56" w:rsidRDefault="00E75B56" w:rsidP="00E75B56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185B3D" w:rsidRPr="00EB76A0" w:rsidRDefault="00185B3D" w:rsidP="00BC73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E75B56" w:rsidRPr="00CA7003" w:rsidRDefault="00E75B56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E75B56" w:rsidRDefault="00E75B56" w:rsidP="00B80F66"/>
        </w:tc>
      </w:tr>
      <w:tr w:rsidR="00CC3B92" w:rsidTr="00BC732C">
        <w:tc>
          <w:tcPr>
            <w:tcW w:w="3333" w:type="dxa"/>
            <w:shd w:val="clear" w:color="auto" w:fill="BFBFBF" w:themeFill="background1" w:themeFillShade="BF"/>
          </w:tcPr>
          <w:p w:rsidR="00CC3B92" w:rsidRPr="005B7C61" w:rsidRDefault="00CC3B92" w:rsidP="00CC3B9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C3B92" w:rsidRPr="005B7C61" w:rsidRDefault="00CC3B92" w:rsidP="00CC3B9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C3B92" w:rsidRPr="005B7C61" w:rsidRDefault="00CC3B92" w:rsidP="00CC3B9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C3B92" w:rsidRPr="005B7C61" w:rsidRDefault="00CC3B92" w:rsidP="00CC3B9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C3B92" w:rsidRPr="005B7C61" w:rsidRDefault="00CC3B92" w:rsidP="00CC3B9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E75B56" w:rsidTr="006D10A8">
        <w:tc>
          <w:tcPr>
            <w:tcW w:w="3333" w:type="dxa"/>
          </w:tcPr>
          <w:p w:rsidR="00E75B56" w:rsidRPr="005E3E46" w:rsidRDefault="00E75B56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5E3E46" w:rsidRDefault="005E3E46" w:rsidP="00185B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5B3D" w:rsidRPr="005B7C61" w:rsidRDefault="00185B3D" w:rsidP="00185B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185B3D" w:rsidRDefault="00185B3D" w:rsidP="00185B3D"/>
          <w:p w:rsidR="00185B3D" w:rsidRDefault="00185B3D" w:rsidP="00185B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นักเรียนที่เข้าร่วมแข่งขันได้รับรางวัลร้อยละ 80</w:t>
            </w:r>
          </w:p>
          <w:p w:rsidR="00E75B56" w:rsidRPr="005B7C61" w:rsidRDefault="00E75B56" w:rsidP="005A1DC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5E3E46" w:rsidRDefault="005E3E46" w:rsidP="00185B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5B3D" w:rsidRPr="005B7C61" w:rsidRDefault="00185B3D" w:rsidP="00185B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185B3D" w:rsidRDefault="00185B3D" w:rsidP="00185B3D"/>
          <w:p w:rsidR="00185B3D" w:rsidRDefault="00185B3D" w:rsidP="00185B3D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185B3D" w:rsidRDefault="00185B3D" w:rsidP="00185B3D"/>
          <w:p w:rsidR="00185B3D" w:rsidRDefault="00185B3D" w:rsidP="00185B3D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185B3D" w:rsidRDefault="00185B3D" w:rsidP="00185B3D"/>
          <w:p w:rsidR="00185B3D" w:rsidRDefault="00185B3D" w:rsidP="00185B3D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185B3D" w:rsidRDefault="00185B3D" w:rsidP="00185B3D"/>
          <w:p w:rsidR="00185B3D" w:rsidRDefault="00185B3D" w:rsidP="00185B3D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185B3D" w:rsidRDefault="00185B3D" w:rsidP="00185B3D"/>
          <w:p w:rsidR="00185B3D" w:rsidRDefault="00185B3D" w:rsidP="00185B3D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185B3D" w:rsidRDefault="00185B3D" w:rsidP="00185B3D"/>
          <w:p w:rsidR="00185B3D" w:rsidRDefault="00185B3D" w:rsidP="00185B3D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185B3D" w:rsidRDefault="00185B3D" w:rsidP="00185B3D"/>
          <w:p w:rsidR="00185B3D" w:rsidRDefault="00185B3D" w:rsidP="00185B3D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185B3D" w:rsidRDefault="00185B3D" w:rsidP="00185B3D"/>
          <w:p w:rsidR="00185B3D" w:rsidRDefault="00185B3D" w:rsidP="00185B3D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185B3D" w:rsidRDefault="00185B3D" w:rsidP="00185B3D"/>
          <w:p w:rsidR="00185B3D" w:rsidRDefault="00185B3D" w:rsidP="00185B3D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185B3D" w:rsidRDefault="00185B3D" w:rsidP="00185B3D"/>
          <w:p w:rsidR="00185B3D" w:rsidRDefault="00185B3D" w:rsidP="00185B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185B3D" w:rsidRDefault="00185B3D" w:rsidP="00185B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85B3D" w:rsidRDefault="00185B3D" w:rsidP="00185B3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E75B56" w:rsidRPr="00EB76A0" w:rsidRDefault="00E75B56" w:rsidP="00BC732C"/>
        </w:tc>
        <w:tc>
          <w:tcPr>
            <w:tcW w:w="1524" w:type="dxa"/>
            <w:tcBorders>
              <w:right w:val="single" w:sz="4" w:space="0" w:color="auto"/>
            </w:tcBorders>
          </w:tcPr>
          <w:p w:rsidR="00E75B56" w:rsidRPr="00CA7003" w:rsidRDefault="00E75B56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E75B56" w:rsidRDefault="00E75B56" w:rsidP="00B80F66"/>
        </w:tc>
      </w:tr>
      <w:tr w:rsidR="00CC3B92" w:rsidTr="00BC732C">
        <w:tc>
          <w:tcPr>
            <w:tcW w:w="3333" w:type="dxa"/>
            <w:shd w:val="clear" w:color="auto" w:fill="BFBFBF" w:themeFill="background1" w:themeFillShade="BF"/>
          </w:tcPr>
          <w:p w:rsidR="00CC3B92" w:rsidRPr="005B7C61" w:rsidRDefault="00CC3B92" w:rsidP="00CC3B9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C3B92" w:rsidRPr="005B7C61" w:rsidRDefault="00CC3B92" w:rsidP="00CC3B9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C3B92" w:rsidRPr="005B7C61" w:rsidRDefault="00CC3B92" w:rsidP="00CC3B9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C3B92" w:rsidRPr="005B7C61" w:rsidRDefault="00CC3B92" w:rsidP="00CC3B9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C3B92" w:rsidRPr="005B7C61" w:rsidRDefault="00CC3B92" w:rsidP="00CC3B9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B80F66" w:rsidTr="006D10A8">
        <w:tc>
          <w:tcPr>
            <w:tcW w:w="3333" w:type="dxa"/>
          </w:tcPr>
          <w:p w:rsidR="00C25CC8" w:rsidRDefault="00C25CC8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B80F66" w:rsidRPr="00CC3B92" w:rsidRDefault="001375C8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C3B9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2.2</w:t>
            </w:r>
            <w:r w:rsidR="00B80F66" w:rsidRPr="00CC3B9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CC3B9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โครงการส่งเสริมความสามารถด้านภาษาไทย</w:t>
            </w:r>
            <w:r w:rsidRPr="00CC3B9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เนื่องในวันภาษาไทยแห่งชาติ</w:t>
            </w:r>
          </w:p>
        </w:tc>
        <w:tc>
          <w:tcPr>
            <w:tcW w:w="3582" w:type="dxa"/>
          </w:tcPr>
          <w:p w:rsidR="00C25CC8" w:rsidRPr="00C25CC8" w:rsidRDefault="00C25CC8" w:rsidP="00857422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  <w:p w:rsidR="00857422" w:rsidRDefault="00857422" w:rsidP="0085742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857422" w:rsidRDefault="00857422" w:rsidP="00857422">
            <w:pPr>
              <w:tabs>
                <w:tab w:val="left" w:pos="197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  <w:t>1. นักเรียนมีความกระตือรือร้นสนใจ ตั้งใจและรับผิดชอบในการฝึกทักษะและสร้างผลงาน</w:t>
            </w:r>
          </w:p>
          <w:p w:rsidR="00857422" w:rsidRDefault="00857422" w:rsidP="0085742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  <w:t>2. นักเรียนที่ชนะการประกวด แสดงความสามารถให้ผู้อื่นชื่นชม</w:t>
            </w:r>
          </w:p>
          <w:p w:rsidR="00857422" w:rsidRDefault="00857422" w:rsidP="00B80F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57422" w:rsidRDefault="00857422" w:rsidP="00B80F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80F66" w:rsidRDefault="00B80F66" w:rsidP="00B80F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80F66" w:rsidRPr="00572281" w:rsidRDefault="00B80F66" w:rsidP="001375C8">
            <w:pPr>
              <w:tabs>
                <w:tab w:val="left" w:pos="197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25CC8" w:rsidRPr="00C25CC8" w:rsidRDefault="00C25CC8" w:rsidP="00CC3B92">
            <w:pPr>
              <w:rPr>
                <w:rFonts w:ascii="TH SarabunPSK" w:hAnsi="TH SarabunPSK" w:cs="TH SarabunPSK"/>
                <w:b/>
                <w:bCs/>
                <w:sz w:val="38"/>
                <w:szCs w:val="38"/>
              </w:rPr>
            </w:pPr>
          </w:p>
          <w:p w:rsidR="00CC3B92" w:rsidRPr="005B7C61" w:rsidRDefault="00CC3B92" w:rsidP="00CC3B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CC3B92" w:rsidRDefault="00CC3B92" w:rsidP="00CC3B92"/>
          <w:p w:rsidR="00CC3B92" w:rsidRDefault="00CC3B92" w:rsidP="00CC3B9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C3B92" w:rsidRDefault="00CC3B92" w:rsidP="00CC3B92"/>
          <w:p w:rsidR="00CC3B92" w:rsidRDefault="00CC3B92" w:rsidP="00CC3B9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C3B92" w:rsidRDefault="00CC3B92" w:rsidP="00CC3B92"/>
          <w:p w:rsidR="00CC3B92" w:rsidRDefault="00CC3B92" w:rsidP="00CC3B9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C3B92" w:rsidRDefault="00CC3B92" w:rsidP="00CC3B92"/>
          <w:p w:rsidR="00CC3B92" w:rsidRDefault="00CC3B92" w:rsidP="00CC3B9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C3B92" w:rsidRDefault="00CC3B92" w:rsidP="00CC3B92"/>
          <w:p w:rsidR="00CC3B92" w:rsidRDefault="00CC3B92" w:rsidP="00CC3B9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C3B92" w:rsidRDefault="00CC3B92" w:rsidP="00CC3B92"/>
          <w:p w:rsidR="00CC3B92" w:rsidRDefault="00CC3B92" w:rsidP="00CC3B9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C3B92" w:rsidRDefault="00CC3B92" w:rsidP="00CC3B92"/>
          <w:p w:rsidR="00CC3B92" w:rsidRDefault="00CC3B92" w:rsidP="00CC3B9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C3B92" w:rsidRDefault="00CC3B92" w:rsidP="00CC3B92"/>
          <w:p w:rsidR="00CC3B92" w:rsidRDefault="00CC3B92" w:rsidP="00CC3B9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C3B92" w:rsidRDefault="00CC3B92" w:rsidP="00CC3B92"/>
          <w:p w:rsidR="00CC3B92" w:rsidRDefault="00CC3B92" w:rsidP="00CC3B9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C3B92" w:rsidRDefault="00CC3B92" w:rsidP="00CC3B92"/>
          <w:p w:rsidR="00CC3B92" w:rsidRDefault="00CC3B92" w:rsidP="00CC3B9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C3B92" w:rsidRDefault="00CC3B92" w:rsidP="00CC3B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C3B92" w:rsidRDefault="00CC3B92" w:rsidP="00CC3B92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80F66" w:rsidRDefault="00B80F66" w:rsidP="00B80F66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B80F66" w:rsidRPr="00CA7003" w:rsidRDefault="00B80F66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B80F66" w:rsidRDefault="00B80F66" w:rsidP="00B80F66"/>
        </w:tc>
      </w:tr>
      <w:tr w:rsidR="00CC3B92" w:rsidTr="00BC732C">
        <w:tc>
          <w:tcPr>
            <w:tcW w:w="3333" w:type="dxa"/>
            <w:shd w:val="clear" w:color="auto" w:fill="BFBFBF" w:themeFill="background1" w:themeFillShade="BF"/>
          </w:tcPr>
          <w:p w:rsidR="00CC3B92" w:rsidRPr="005B7C61" w:rsidRDefault="00CC3B92" w:rsidP="00CC3B9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C3B92" w:rsidRPr="005B7C61" w:rsidRDefault="00CC3B92" w:rsidP="00CC3B9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C3B92" w:rsidRPr="005B7C61" w:rsidRDefault="00CC3B92" w:rsidP="00CC3B9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C3B92" w:rsidRPr="005B7C61" w:rsidRDefault="00CC3B92" w:rsidP="00CC3B9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C3B92" w:rsidRPr="005B7C61" w:rsidRDefault="00CC3B92" w:rsidP="00CC3B9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C3B92" w:rsidTr="006D10A8">
        <w:tc>
          <w:tcPr>
            <w:tcW w:w="3333" w:type="dxa"/>
          </w:tcPr>
          <w:p w:rsidR="00CC3B92" w:rsidRPr="00CC3B92" w:rsidRDefault="00CC3B92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25CC8" w:rsidRDefault="00C25CC8" w:rsidP="00CC3B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C3B92" w:rsidRPr="005B7C61" w:rsidRDefault="00CC3B92" w:rsidP="00CC3B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CC3B92" w:rsidRDefault="00CC3B92" w:rsidP="00CC3B92"/>
          <w:p w:rsidR="00CC3B92" w:rsidRDefault="00CC3B92" w:rsidP="00CC3B92">
            <w:pPr>
              <w:tabs>
                <w:tab w:val="left" w:pos="175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นักเรียนแต่ละระดับชั้นสร้างผลงานตามที่กำหนด มีการคัดเลือกจากห้องเรียนแต่ละห้อง ห้องละ 2 ชิ้น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  <w:t xml:space="preserve">    เพื่อรับรางวัลที่ 1 2 3 และชมเชย</w:t>
            </w:r>
          </w:p>
          <w:p w:rsidR="00CC3B92" w:rsidRDefault="00CC3B92" w:rsidP="00CC3B92">
            <w:pPr>
              <w:tabs>
                <w:tab w:val="left" w:pos="175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  <w:t>2. นักเรียนมีความพึงพอใจต่อกิจกรรมอยู่ในระดับมากถึงมากที่สุด</w:t>
            </w:r>
          </w:p>
          <w:p w:rsidR="00CC3B92" w:rsidRPr="005B7C61" w:rsidRDefault="00CC3B92" w:rsidP="0085742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C3B92" w:rsidRDefault="00CC3B92" w:rsidP="00CC3B9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5CC8" w:rsidRPr="005B7C61" w:rsidRDefault="00C25CC8" w:rsidP="00C25C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C25CC8" w:rsidRDefault="00C25CC8" w:rsidP="00C25CC8"/>
          <w:p w:rsidR="00C25CC8" w:rsidRDefault="00C25CC8" w:rsidP="00C25CC8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25CC8" w:rsidRDefault="00C25CC8" w:rsidP="00C25CC8"/>
          <w:p w:rsidR="00C25CC8" w:rsidRDefault="00C25CC8" w:rsidP="00C25CC8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25CC8" w:rsidRDefault="00C25CC8" w:rsidP="00C25CC8"/>
          <w:p w:rsidR="00C25CC8" w:rsidRDefault="00C25CC8" w:rsidP="00C25CC8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25CC8" w:rsidRDefault="00C25CC8" w:rsidP="00C25CC8"/>
          <w:p w:rsidR="00C25CC8" w:rsidRDefault="00C25CC8" w:rsidP="00C25CC8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25CC8" w:rsidRDefault="00C25CC8" w:rsidP="00C25CC8"/>
          <w:p w:rsidR="00C25CC8" w:rsidRDefault="00C25CC8" w:rsidP="00C25CC8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25CC8" w:rsidRDefault="00C25CC8" w:rsidP="00C25CC8"/>
          <w:p w:rsidR="00C25CC8" w:rsidRDefault="00C25CC8" w:rsidP="00C25CC8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25CC8" w:rsidRDefault="00C25CC8" w:rsidP="00C25CC8"/>
          <w:p w:rsidR="00C25CC8" w:rsidRDefault="00C25CC8" w:rsidP="00C25CC8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25CC8" w:rsidRDefault="00C25CC8" w:rsidP="00C25CC8"/>
          <w:p w:rsidR="00C25CC8" w:rsidRDefault="00C25CC8" w:rsidP="00C25CC8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25CC8" w:rsidRDefault="00C25CC8" w:rsidP="00C25CC8"/>
          <w:p w:rsidR="00C25CC8" w:rsidRDefault="00C25CC8" w:rsidP="00C25CC8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25CC8" w:rsidRDefault="00C25CC8" w:rsidP="00C25CC8"/>
          <w:p w:rsidR="00C25CC8" w:rsidRDefault="00C25CC8" w:rsidP="00C25C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25CC8" w:rsidRDefault="00C25CC8" w:rsidP="00C25C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5CC8" w:rsidRDefault="00C25CC8" w:rsidP="00C25C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25CC8" w:rsidRPr="005B7C61" w:rsidRDefault="00C25CC8" w:rsidP="00CC3B9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C3B92" w:rsidRPr="00CA7003" w:rsidRDefault="00CC3B92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C3B92" w:rsidRDefault="00CC3B92" w:rsidP="00B80F66"/>
        </w:tc>
      </w:tr>
      <w:tr w:rsidR="00C25CC8" w:rsidTr="00BC732C">
        <w:tc>
          <w:tcPr>
            <w:tcW w:w="3333" w:type="dxa"/>
            <w:shd w:val="clear" w:color="auto" w:fill="BFBFBF" w:themeFill="background1" w:themeFillShade="BF"/>
          </w:tcPr>
          <w:p w:rsidR="00C25CC8" w:rsidRPr="005B7C61" w:rsidRDefault="00C25CC8" w:rsidP="00C25C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25CC8" w:rsidRPr="005B7C61" w:rsidRDefault="00C25CC8" w:rsidP="00C25C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25CC8" w:rsidRPr="005B7C61" w:rsidRDefault="00C25CC8" w:rsidP="00C25C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25CC8" w:rsidRPr="005B7C61" w:rsidRDefault="00C25CC8" w:rsidP="00C25C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25CC8" w:rsidRPr="005B7C61" w:rsidRDefault="00C25CC8" w:rsidP="00C25CC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B80F66" w:rsidTr="006D10A8">
        <w:tc>
          <w:tcPr>
            <w:tcW w:w="3333" w:type="dxa"/>
          </w:tcPr>
          <w:p w:rsidR="00C25CC8" w:rsidRDefault="00C25CC8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B80F66" w:rsidRPr="00C25CC8" w:rsidRDefault="001375C8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25CC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2.3 </w:t>
            </w:r>
            <w:r w:rsidR="00B80F66" w:rsidRPr="00C25CC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C25C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โครงการส่งเสริมความสามารถด้านภาษาไทยเนื่องในวันสุนทรภู่</w:t>
            </w:r>
          </w:p>
        </w:tc>
        <w:tc>
          <w:tcPr>
            <w:tcW w:w="3582" w:type="dxa"/>
          </w:tcPr>
          <w:p w:rsidR="00C25CC8" w:rsidRDefault="00C25CC8" w:rsidP="0085742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57422" w:rsidRDefault="00857422" w:rsidP="0085742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857422" w:rsidRDefault="00857422" w:rsidP="0085742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  <w:t>1. ได้ผลงานที่มีคุณภาพของนักเรียนทุกระดับชั้น</w:t>
            </w:r>
          </w:p>
          <w:p w:rsidR="00857422" w:rsidRPr="00805B39" w:rsidRDefault="00857422" w:rsidP="008574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  <w:t xml:space="preserve">2. นักเรียนแต่ละระดับชั้นได้รับการฝึกทักษะกระบวนการทางภาษา ได้ การฟัง การดู การพูด การอ่าน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  <w:t xml:space="preserve">   การเขียน และการคิด</w:t>
            </w:r>
          </w:p>
          <w:p w:rsidR="00857422" w:rsidRDefault="00857422" w:rsidP="00B80F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57422" w:rsidRDefault="00857422" w:rsidP="00B80F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57422" w:rsidRDefault="00857422" w:rsidP="00B80F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80F66" w:rsidRDefault="00B80F66" w:rsidP="00B80F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80F66" w:rsidRPr="00572281" w:rsidRDefault="00B80F66" w:rsidP="008574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25CC8" w:rsidRDefault="00C25CC8" w:rsidP="00C25C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5CC8" w:rsidRPr="005B7C61" w:rsidRDefault="00C25CC8" w:rsidP="00C25C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C25CC8" w:rsidRDefault="00C25CC8" w:rsidP="00C25CC8"/>
          <w:p w:rsidR="00C25CC8" w:rsidRDefault="00C25CC8" w:rsidP="00C25CC8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25CC8" w:rsidRDefault="00C25CC8" w:rsidP="00C25CC8"/>
          <w:p w:rsidR="00C25CC8" w:rsidRDefault="00C25CC8" w:rsidP="00C25CC8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25CC8" w:rsidRDefault="00C25CC8" w:rsidP="00C25CC8"/>
          <w:p w:rsidR="00C25CC8" w:rsidRDefault="00C25CC8" w:rsidP="00C25CC8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25CC8" w:rsidRDefault="00C25CC8" w:rsidP="00C25CC8"/>
          <w:p w:rsidR="00C25CC8" w:rsidRDefault="00C25CC8" w:rsidP="00C25CC8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25CC8" w:rsidRDefault="00C25CC8" w:rsidP="00C25CC8"/>
          <w:p w:rsidR="00C25CC8" w:rsidRDefault="00C25CC8" w:rsidP="00C25CC8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25CC8" w:rsidRDefault="00C25CC8" w:rsidP="00C25CC8"/>
          <w:p w:rsidR="00C25CC8" w:rsidRDefault="00C25CC8" w:rsidP="00C25CC8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25CC8" w:rsidRDefault="00C25CC8" w:rsidP="00C25CC8"/>
          <w:p w:rsidR="00C25CC8" w:rsidRDefault="00C25CC8" w:rsidP="00C25CC8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25CC8" w:rsidRDefault="00C25CC8" w:rsidP="00C25CC8"/>
          <w:p w:rsidR="00C25CC8" w:rsidRDefault="00C25CC8" w:rsidP="00C25CC8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25CC8" w:rsidRDefault="00C25CC8" w:rsidP="00C25CC8"/>
          <w:p w:rsidR="00C25CC8" w:rsidRDefault="00C25CC8" w:rsidP="00C25CC8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25CC8" w:rsidRDefault="00C25CC8" w:rsidP="00C25CC8"/>
          <w:p w:rsidR="00C25CC8" w:rsidRDefault="00C25CC8" w:rsidP="00C25CC8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25CC8" w:rsidRDefault="00C25CC8" w:rsidP="00C25C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5CC8" w:rsidRDefault="00C25CC8" w:rsidP="00C25CC8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80F66" w:rsidRDefault="00B80F66" w:rsidP="00B80F66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B80F66" w:rsidRPr="00CA7003" w:rsidRDefault="00B80F66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B80F66" w:rsidRDefault="00B80F66" w:rsidP="00B80F66"/>
        </w:tc>
      </w:tr>
      <w:tr w:rsidR="00BB0BB8" w:rsidTr="00F171AB">
        <w:tc>
          <w:tcPr>
            <w:tcW w:w="3333" w:type="dxa"/>
            <w:shd w:val="clear" w:color="auto" w:fill="BFBFBF" w:themeFill="background1" w:themeFillShade="BF"/>
          </w:tcPr>
          <w:p w:rsidR="00BB0BB8" w:rsidRPr="005B7C61" w:rsidRDefault="00BB0BB8" w:rsidP="00BB0BB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BB0BB8" w:rsidRPr="005B7C61" w:rsidRDefault="00BB0BB8" w:rsidP="00BB0BB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BB0BB8" w:rsidRPr="005B7C61" w:rsidRDefault="00BB0BB8" w:rsidP="00BB0BB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B0BB8" w:rsidRPr="005B7C61" w:rsidRDefault="00BB0BB8" w:rsidP="00BB0BB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B0BB8" w:rsidRPr="005B7C61" w:rsidRDefault="00BB0BB8" w:rsidP="00BB0BB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25CC8" w:rsidTr="006D10A8">
        <w:tc>
          <w:tcPr>
            <w:tcW w:w="3333" w:type="dxa"/>
          </w:tcPr>
          <w:p w:rsidR="00C25CC8" w:rsidRPr="00BB0BB8" w:rsidRDefault="00C25CC8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582" w:type="dxa"/>
          </w:tcPr>
          <w:p w:rsidR="004E41B5" w:rsidRDefault="004E41B5" w:rsidP="00C25C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5CC8" w:rsidRPr="005B7C61" w:rsidRDefault="00C25CC8" w:rsidP="00C25C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C25CC8" w:rsidRDefault="00C25CC8" w:rsidP="00C25CC8"/>
          <w:p w:rsidR="00C25CC8" w:rsidRDefault="00C25CC8" w:rsidP="00C25CC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ผลงานที่มีคุณภาพของนักเรียนมีจำนวนมาก</w:t>
            </w:r>
          </w:p>
          <w:p w:rsidR="00C25CC8" w:rsidRDefault="00C25CC8" w:rsidP="00C25CC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  <w:t>2. นักเรียนมีความพึงพอใจในการแสดง นิทรรศการแสดงผลงานสุนทรภู่ และผลงานของนักเรียนอยู่ใน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  <w:t xml:space="preserve">   ระดับมากถึงมากที่สุด</w:t>
            </w:r>
          </w:p>
          <w:p w:rsidR="00C25CC8" w:rsidRDefault="00C25CC8" w:rsidP="0085742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82" w:type="dxa"/>
          </w:tcPr>
          <w:p w:rsidR="004E41B5" w:rsidRDefault="004E41B5" w:rsidP="00C25C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5CC8" w:rsidRPr="005B7C61" w:rsidRDefault="00C25CC8" w:rsidP="00C25C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C25CC8" w:rsidRDefault="00C25CC8" w:rsidP="00C25CC8"/>
          <w:p w:rsidR="00C25CC8" w:rsidRDefault="00C25CC8" w:rsidP="00C25CC8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25CC8" w:rsidRDefault="00C25CC8" w:rsidP="00C25CC8"/>
          <w:p w:rsidR="00C25CC8" w:rsidRDefault="00C25CC8" w:rsidP="00C25CC8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25CC8" w:rsidRDefault="00C25CC8" w:rsidP="00C25CC8"/>
          <w:p w:rsidR="00C25CC8" w:rsidRDefault="00C25CC8" w:rsidP="00C25CC8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25CC8" w:rsidRDefault="00C25CC8" w:rsidP="00C25CC8"/>
          <w:p w:rsidR="00C25CC8" w:rsidRDefault="00C25CC8" w:rsidP="00C25CC8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25CC8" w:rsidRDefault="00C25CC8" w:rsidP="00C25CC8"/>
          <w:p w:rsidR="00C25CC8" w:rsidRDefault="00C25CC8" w:rsidP="00C25CC8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25CC8" w:rsidRDefault="00C25CC8" w:rsidP="00C25CC8"/>
          <w:p w:rsidR="00C25CC8" w:rsidRDefault="00C25CC8" w:rsidP="00C25CC8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25CC8" w:rsidRDefault="00C25CC8" w:rsidP="00C25CC8"/>
          <w:p w:rsidR="00C25CC8" w:rsidRDefault="00C25CC8" w:rsidP="00C25CC8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25CC8" w:rsidRDefault="00C25CC8" w:rsidP="00C25CC8"/>
          <w:p w:rsidR="00C25CC8" w:rsidRDefault="00C25CC8" w:rsidP="00C25CC8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25CC8" w:rsidRDefault="00C25CC8" w:rsidP="00C25CC8"/>
          <w:p w:rsidR="00C25CC8" w:rsidRDefault="00C25CC8" w:rsidP="00C25CC8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25CC8" w:rsidRDefault="00C25CC8" w:rsidP="00C25CC8"/>
          <w:p w:rsidR="00C25CC8" w:rsidRDefault="00C25CC8" w:rsidP="00C25C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25CC8" w:rsidRDefault="00C25CC8" w:rsidP="00C25C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25CC8" w:rsidRDefault="00C25CC8" w:rsidP="00C25CC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25CC8" w:rsidRDefault="00C25CC8" w:rsidP="00B80F66"/>
          <w:p w:rsidR="00BB0BB8" w:rsidRDefault="00BB0BB8" w:rsidP="00B80F66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25CC8" w:rsidRPr="00CA7003" w:rsidRDefault="00C25CC8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25CC8" w:rsidRDefault="00C25CC8" w:rsidP="00B80F66"/>
        </w:tc>
      </w:tr>
      <w:tr w:rsidR="00BB0BB8" w:rsidTr="00F171AB">
        <w:tc>
          <w:tcPr>
            <w:tcW w:w="3333" w:type="dxa"/>
            <w:shd w:val="clear" w:color="auto" w:fill="BFBFBF" w:themeFill="background1" w:themeFillShade="BF"/>
          </w:tcPr>
          <w:p w:rsidR="00BB0BB8" w:rsidRPr="005B7C61" w:rsidRDefault="00BB0BB8" w:rsidP="00BB0BB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BB0BB8" w:rsidRPr="005B7C61" w:rsidRDefault="00BB0BB8" w:rsidP="00BB0BB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BB0BB8" w:rsidRPr="005B7C61" w:rsidRDefault="00BB0BB8" w:rsidP="00BB0BB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B0BB8" w:rsidRPr="005B7C61" w:rsidRDefault="00BB0BB8" w:rsidP="00BB0BB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B0BB8" w:rsidRPr="005B7C61" w:rsidRDefault="00BB0BB8" w:rsidP="00BB0BB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B80F66" w:rsidTr="006D10A8">
        <w:tc>
          <w:tcPr>
            <w:tcW w:w="3333" w:type="dxa"/>
          </w:tcPr>
          <w:p w:rsidR="00726C88" w:rsidRDefault="00726C88" w:rsidP="00B80F6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80F66" w:rsidRPr="00726C88" w:rsidRDefault="001375C8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26C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2.4 </w:t>
            </w:r>
            <w:r w:rsidR="00B80F66" w:rsidRPr="00726C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726C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โครงการ </w:t>
            </w:r>
            <w:r w:rsidRPr="00726C88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อักษรสวยด้วยมือ</w:t>
            </w:r>
          </w:p>
        </w:tc>
        <w:tc>
          <w:tcPr>
            <w:tcW w:w="3582" w:type="dxa"/>
          </w:tcPr>
          <w:p w:rsidR="00726C88" w:rsidRDefault="00726C88" w:rsidP="0085742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857422" w:rsidRDefault="00857422" w:rsidP="0085742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05B3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เชิงคุณภาพ </w:t>
            </w:r>
          </w:p>
          <w:p w:rsidR="00857422" w:rsidRDefault="00857422" w:rsidP="0085742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  <w:t>1. ได้แบบฝึกคัดลายมือที่มีประสิทธิภาพทุกระดับชั้น</w:t>
            </w:r>
          </w:p>
          <w:p w:rsidR="00857422" w:rsidRPr="00805B39" w:rsidRDefault="00857422" w:rsidP="008574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  <w:t>2. นักเรียนได้ฝึกคัดลายมือจนกว่าจะมีลายมือสวยขึ้น</w:t>
            </w:r>
          </w:p>
          <w:p w:rsidR="0009742F" w:rsidRDefault="0009742F" w:rsidP="0072282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857422" w:rsidRDefault="00857422" w:rsidP="0072282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B80F66" w:rsidRPr="00572281" w:rsidRDefault="00722820" w:rsidP="008574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</w:p>
        </w:tc>
        <w:tc>
          <w:tcPr>
            <w:tcW w:w="3582" w:type="dxa"/>
          </w:tcPr>
          <w:p w:rsidR="00726C88" w:rsidRPr="00726C88" w:rsidRDefault="00726C88" w:rsidP="00BC732C">
            <w:pPr>
              <w:spacing w:before="240"/>
              <w:rPr>
                <w:rFonts w:ascii="TH SarabunPSK" w:hAnsi="TH SarabunPSK" w:cs="TH SarabunPSK"/>
                <w:b/>
                <w:bCs/>
                <w:sz w:val="18"/>
                <w:szCs w:val="18"/>
              </w:rPr>
            </w:pPr>
          </w:p>
          <w:p w:rsidR="00BC732C" w:rsidRPr="005B7C61" w:rsidRDefault="00BC732C" w:rsidP="00726C8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80F66" w:rsidRDefault="00BC732C" w:rsidP="004E41B5">
            <w:pPr>
              <w:rPr>
                <w:cs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B80F66" w:rsidRPr="00CA7003" w:rsidRDefault="00B80F66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B80F66" w:rsidRDefault="00B80F66" w:rsidP="00B80F66"/>
        </w:tc>
      </w:tr>
      <w:tr w:rsidR="00BB0BB8" w:rsidTr="00F171AB">
        <w:tc>
          <w:tcPr>
            <w:tcW w:w="3333" w:type="dxa"/>
            <w:shd w:val="clear" w:color="auto" w:fill="BFBFBF" w:themeFill="background1" w:themeFillShade="BF"/>
          </w:tcPr>
          <w:p w:rsidR="00BB0BB8" w:rsidRPr="005B7C61" w:rsidRDefault="00BB0BB8" w:rsidP="00BB0BB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BB0BB8" w:rsidRPr="005B7C61" w:rsidRDefault="00BB0BB8" w:rsidP="00BB0BB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BB0BB8" w:rsidRPr="005B7C61" w:rsidRDefault="00BB0BB8" w:rsidP="00BB0BB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B0BB8" w:rsidRPr="005B7C61" w:rsidRDefault="00BB0BB8" w:rsidP="00BB0BB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B0BB8" w:rsidRPr="005B7C61" w:rsidRDefault="00BB0BB8" w:rsidP="00BB0BB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09742F" w:rsidTr="006D10A8">
        <w:tc>
          <w:tcPr>
            <w:tcW w:w="3333" w:type="dxa"/>
          </w:tcPr>
          <w:p w:rsidR="0009742F" w:rsidRPr="00BB0BB8" w:rsidRDefault="0009742F" w:rsidP="00B80F6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09742F" w:rsidRDefault="0009742F" w:rsidP="0085742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26C88" w:rsidRDefault="00726C88" w:rsidP="00726C8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เชิงปริมาณ </w:t>
            </w:r>
          </w:p>
          <w:p w:rsidR="00726C88" w:rsidRDefault="00726C88" w:rsidP="00726C8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ได้แบบฝึกคัดลายมือที่มีประสิทธิภาพทุกระดับชั้น ชั้นละ 1 เล่ม</w:t>
            </w:r>
          </w:p>
          <w:p w:rsidR="00726C88" w:rsidRDefault="00726C88" w:rsidP="00726C8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  <w:t>2. นักเรียนได้มีโอกาสฝึกฝนการคัดลายมือด้วยรูปแบบที่โรงเรียนกำหนดให้ถูกต้อง</w:t>
            </w:r>
          </w:p>
          <w:p w:rsidR="00726C88" w:rsidRPr="00805B39" w:rsidRDefault="00726C88" w:rsidP="0085742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4457CE" w:rsidRDefault="004457CE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9742F" w:rsidRPr="005B7C61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B80F66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09742F" w:rsidRPr="00CA7003" w:rsidRDefault="0009742F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09742F" w:rsidRDefault="0009742F" w:rsidP="00B80F66"/>
        </w:tc>
      </w:tr>
      <w:tr w:rsidR="00726C88" w:rsidTr="00F171AB">
        <w:tc>
          <w:tcPr>
            <w:tcW w:w="3333" w:type="dxa"/>
            <w:shd w:val="clear" w:color="auto" w:fill="BFBFBF" w:themeFill="background1" w:themeFillShade="BF"/>
          </w:tcPr>
          <w:p w:rsidR="00726C88" w:rsidRPr="005B7C61" w:rsidRDefault="00726C88" w:rsidP="00726C8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26C88" w:rsidRPr="005B7C61" w:rsidRDefault="00726C88" w:rsidP="00726C8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26C88" w:rsidRPr="005B7C61" w:rsidRDefault="00726C88" w:rsidP="00726C8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26C88" w:rsidRPr="005B7C61" w:rsidRDefault="00726C88" w:rsidP="00726C8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26C88" w:rsidRPr="005B7C61" w:rsidRDefault="00726C88" w:rsidP="00726C8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B80F66" w:rsidTr="006D10A8">
        <w:tc>
          <w:tcPr>
            <w:tcW w:w="3333" w:type="dxa"/>
          </w:tcPr>
          <w:p w:rsidR="00726C88" w:rsidRDefault="00726C88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B80F66" w:rsidRPr="00726C88" w:rsidRDefault="00722820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26C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2.5</w:t>
            </w:r>
            <w:r w:rsidR="00B80F66" w:rsidRPr="00726C88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="00B80F66" w:rsidRPr="00726C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โครงการ </w:t>
            </w:r>
            <w:r w:rsidRPr="00726C8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พัฒนาห้องเสริมทักษะภาษาไทย</w:t>
            </w:r>
          </w:p>
        </w:tc>
        <w:tc>
          <w:tcPr>
            <w:tcW w:w="3582" w:type="dxa"/>
          </w:tcPr>
          <w:p w:rsidR="00726C88" w:rsidRDefault="00726C88" w:rsidP="0085742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205B28" w:rsidRDefault="00857422" w:rsidP="0085742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05B3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เชิงคุณภาพ </w:t>
            </w:r>
          </w:p>
          <w:p w:rsidR="00857422" w:rsidRDefault="00857422" w:rsidP="0085742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1. นักเรียนมีการพัฒนาความรู้และทักษะทางภาษาไทย</w:t>
            </w:r>
          </w:p>
          <w:p w:rsidR="00857422" w:rsidRDefault="00857422" w:rsidP="0085742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2. อาจารย์และนิสิตฝึกสอนมีการพัฒนาประสิทธิภาพการสอนด้วยสื่อการเรียนการสอน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  <w:t xml:space="preserve">         เทคนิค และนวัตกรรมใหม่</w:t>
            </w:r>
          </w:p>
          <w:p w:rsidR="00857422" w:rsidRDefault="00857422" w:rsidP="008574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3.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นักเรียนและครูอาจารย์ ได้ผลิต เผยแพร่ และรวบรวมผลงานตลอดจนสื่อการสอน เทคโนโลยี และนวัตกรรมการเรียนรู้ต่างๆ ที่เกี่ยวกับภาษาไทย</w:t>
            </w:r>
          </w:p>
          <w:p w:rsidR="00857422" w:rsidRDefault="00722820" w:rsidP="0072282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ab/>
            </w:r>
          </w:p>
          <w:p w:rsidR="00857422" w:rsidRDefault="00857422" w:rsidP="00722820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B80F66" w:rsidRPr="00572281" w:rsidRDefault="00722820" w:rsidP="0085742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</w:p>
        </w:tc>
        <w:tc>
          <w:tcPr>
            <w:tcW w:w="3582" w:type="dxa"/>
          </w:tcPr>
          <w:p w:rsidR="00205B28" w:rsidRDefault="00205B28" w:rsidP="00205B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732C" w:rsidRPr="005B7C61" w:rsidRDefault="00BC732C" w:rsidP="00205B2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80F66" w:rsidRDefault="00B80F66" w:rsidP="00B80F66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B80F66" w:rsidRPr="00CA7003" w:rsidRDefault="00B80F66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B80F66" w:rsidRDefault="00B80F66" w:rsidP="00B80F66"/>
        </w:tc>
      </w:tr>
      <w:tr w:rsidR="00205B28" w:rsidTr="00F171AB">
        <w:tc>
          <w:tcPr>
            <w:tcW w:w="3333" w:type="dxa"/>
            <w:shd w:val="clear" w:color="auto" w:fill="BFBFBF" w:themeFill="background1" w:themeFillShade="BF"/>
          </w:tcPr>
          <w:p w:rsidR="00205B28" w:rsidRPr="005B7C61" w:rsidRDefault="00205B28" w:rsidP="00205B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205B28" w:rsidRPr="005B7C61" w:rsidRDefault="00205B28" w:rsidP="00205B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205B28" w:rsidRPr="005B7C61" w:rsidRDefault="00205B28" w:rsidP="00205B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205B28" w:rsidRPr="005B7C61" w:rsidRDefault="00205B28" w:rsidP="00205B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205B28" w:rsidRPr="005B7C61" w:rsidRDefault="00205B28" w:rsidP="00205B2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09742F" w:rsidTr="006D10A8">
        <w:tc>
          <w:tcPr>
            <w:tcW w:w="3333" w:type="dxa"/>
          </w:tcPr>
          <w:p w:rsidR="0009742F" w:rsidRPr="00205B28" w:rsidRDefault="0009742F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205B28" w:rsidRDefault="00205B28" w:rsidP="00205B2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205B28" w:rsidRDefault="00205B28" w:rsidP="00205B28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เชิงปริมาณ </w:t>
            </w:r>
          </w:p>
          <w:p w:rsidR="00205B28" w:rsidRDefault="00205B28" w:rsidP="00205B2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1.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มีห้องเสริมทักษะภาษาไทย 1 ห้อง</w:t>
            </w:r>
          </w:p>
          <w:p w:rsidR="00205B28" w:rsidRDefault="00205B28" w:rsidP="00205B28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 มีนักเรียนเข้ามาใช้ห้อง เสริมทักษะภาษาไทยเป็นประจำ</w:t>
            </w:r>
          </w:p>
          <w:p w:rsidR="00205B28" w:rsidRDefault="00205B28" w:rsidP="00205B2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3. นักเรียน ครูอาจารย์ และนิสิตฝึกสอนมีความพึงพอใจในการใช้บริการของห้องเสริมทักษะ ภาษาไทยอยู่ในระดับมากถึงมากที่สุด</w:t>
            </w:r>
          </w:p>
          <w:p w:rsidR="0009742F" w:rsidRPr="00805B39" w:rsidRDefault="0009742F" w:rsidP="0085742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205B28" w:rsidRDefault="00205B28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9742F" w:rsidRPr="005B7C61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B80F66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09742F" w:rsidRPr="00CA7003" w:rsidRDefault="0009742F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09742F" w:rsidRDefault="0009742F" w:rsidP="00B80F66"/>
        </w:tc>
      </w:tr>
      <w:tr w:rsidR="00E765C2" w:rsidTr="00F171AB">
        <w:tc>
          <w:tcPr>
            <w:tcW w:w="3333" w:type="dxa"/>
            <w:shd w:val="clear" w:color="auto" w:fill="BFBFBF" w:themeFill="background1" w:themeFillShade="BF"/>
          </w:tcPr>
          <w:p w:rsidR="00E765C2" w:rsidRPr="005B7C61" w:rsidRDefault="00E765C2" w:rsidP="00E765C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E765C2" w:rsidRPr="005B7C61" w:rsidRDefault="00E765C2" w:rsidP="00E765C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E765C2" w:rsidRPr="005B7C61" w:rsidRDefault="00E765C2" w:rsidP="00E765C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E765C2" w:rsidRPr="005B7C61" w:rsidRDefault="00E765C2" w:rsidP="00E765C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E765C2" w:rsidRPr="005B7C61" w:rsidRDefault="00E765C2" w:rsidP="00E765C2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B80F66" w:rsidTr="006D10A8">
        <w:tc>
          <w:tcPr>
            <w:tcW w:w="3333" w:type="dxa"/>
          </w:tcPr>
          <w:p w:rsidR="00E765C2" w:rsidRDefault="00E765C2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B80F66" w:rsidRPr="00E765C2" w:rsidRDefault="00722820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765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3.1</w:t>
            </w:r>
            <w:r w:rsidR="00B80F66" w:rsidRPr="00E765C2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E765C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โครงการส่งเสริมความสามารถ</w:t>
            </w:r>
            <w:r w:rsidRPr="00E765C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ทางคณิตศาสตร์</w:t>
            </w:r>
          </w:p>
        </w:tc>
        <w:tc>
          <w:tcPr>
            <w:tcW w:w="3582" w:type="dxa"/>
          </w:tcPr>
          <w:p w:rsidR="00E765C2" w:rsidRDefault="00E765C2" w:rsidP="0085742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57422" w:rsidRDefault="00857422" w:rsidP="0085742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857422" w:rsidRPr="000E2F6F" w:rsidRDefault="00857422" w:rsidP="00857422">
            <w:pPr>
              <w:pStyle w:val="3"/>
              <w:ind w:firstLine="720"/>
              <w:rPr>
                <w:rFonts w:ascii="TH Sarabun New" w:hAnsi="TH Sarabun New" w:cs="TH Sarabun New"/>
                <w:cs/>
              </w:rPr>
            </w:pPr>
            <w:r w:rsidRPr="000E2F6F">
              <w:rPr>
                <w:rFonts w:ascii="TH Sarabun New" w:hAnsi="TH Sarabun New" w:cs="TH Sarabun New"/>
                <w:cs/>
              </w:rPr>
              <w:t>นักเรียน</w:t>
            </w:r>
            <w:r>
              <w:rPr>
                <w:rFonts w:ascii="TH Sarabun New" w:hAnsi="TH Sarabun New" w:cs="TH Sarabun New" w:hint="cs"/>
                <w:cs/>
              </w:rPr>
              <w:t>ได้รับความรู้ ความสนใจทางด้านคณิตศาสตร์ และพัฒนาส่งเสริมศักยภาพในขั้นที่สูงต่อไป</w:t>
            </w:r>
          </w:p>
          <w:p w:rsidR="00857422" w:rsidRDefault="00857422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857422" w:rsidRDefault="00857422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857422" w:rsidRDefault="00857422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B80F66" w:rsidRPr="00572281" w:rsidRDefault="00B80F66" w:rsidP="007D1FB5">
            <w:pPr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3582" w:type="dxa"/>
          </w:tcPr>
          <w:p w:rsidR="00E765C2" w:rsidRPr="007D1FB5" w:rsidRDefault="00E765C2" w:rsidP="00BC732C">
            <w:pPr>
              <w:spacing w:before="240"/>
              <w:rPr>
                <w:rFonts w:ascii="TH SarabunPSK" w:hAnsi="TH SarabunPSK" w:cs="TH SarabunPSK"/>
                <w:b/>
                <w:bCs/>
                <w:sz w:val="12"/>
                <w:szCs w:val="12"/>
              </w:rPr>
            </w:pPr>
          </w:p>
          <w:p w:rsidR="00BC732C" w:rsidRPr="005B7C61" w:rsidRDefault="00BC732C" w:rsidP="00E765C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80F66" w:rsidRDefault="00B80F66" w:rsidP="00B80F66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B80F66" w:rsidRPr="00CA7003" w:rsidRDefault="00B80F66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B80F66" w:rsidRDefault="00B80F66" w:rsidP="00B80F66"/>
        </w:tc>
      </w:tr>
      <w:tr w:rsidR="007D1FB5" w:rsidTr="00F171AB">
        <w:tc>
          <w:tcPr>
            <w:tcW w:w="3333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09742F" w:rsidTr="006D10A8">
        <w:tc>
          <w:tcPr>
            <w:tcW w:w="3333" w:type="dxa"/>
          </w:tcPr>
          <w:p w:rsidR="0009742F" w:rsidRPr="007D1FB5" w:rsidRDefault="0009742F" w:rsidP="00B80F6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7D1FB5" w:rsidRDefault="007D1FB5" w:rsidP="007D1FB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D1FB5" w:rsidRDefault="007D1FB5" w:rsidP="007D1F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เชิงปริมาณ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จำนวนนักเรียนที่เข้าร่วมกิจกรรม</w:t>
            </w:r>
          </w:p>
          <w:p w:rsidR="0009742F" w:rsidRPr="005B7C61" w:rsidRDefault="0009742F" w:rsidP="0085742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7D1FB5" w:rsidRDefault="007D1FB5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9742F" w:rsidRPr="005B7C61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B80F66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09742F" w:rsidRPr="00CA7003" w:rsidRDefault="0009742F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09742F" w:rsidRDefault="0009742F" w:rsidP="00B80F66"/>
        </w:tc>
      </w:tr>
      <w:tr w:rsidR="007D1FB5" w:rsidTr="00F171AB">
        <w:tc>
          <w:tcPr>
            <w:tcW w:w="3333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B80F66" w:rsidTr="006D10A8">
        <w:tc>
          <w:tcPr>
            <w:tcW w:w="3333" w:type="dxa"/>
          </w:tcPr>
          <w:p w:rsidR="007D1FB5" w:rsidRDefault="007D1FB5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B80F66" w:rsidRPr="007D1FB5" w:rsidRDefault="008D4785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D1FB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3.2</w:t>
            </w:r>
            <w:r w:rsidR="00B80F66" w:rsidRPr="007D1FB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7D1F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</w:t>
            </w:r>
            <w:r w:rsidRPr="007D1F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คณิตศาสตร์สร้างสรรค์</w:t>
            </w:r>
          </w:p>
        </w:tc>
        <w:tc>
          <w:tcPr>
            <w:tcW w:w="3582" w:type="dxa"/>
          </w:tcPr>
          <w:p w:rsidR="007D1FB5" w:rsidRDefault="006B1974" w:rsidP="006B1974">
            <w:pPr>
              <w:rPr>
                <w:rFonts w:ascii="TH Sarabun New" w:eastAsia="Angsana New" w:hAnsi="TH Sarabun New" w:cs="TH Sarabun New"/>
                <w:b/>
                <w:bCs/>
                <w:sz w:val="32"/>
                <w:szCs w:val="32"/>
              </w:rPr>
            </w:pPr>
            <w:r w:rsidRPr="00A072AF">
              <w:rPr>
                <w:rFonts w:ascii="TH Sarabun New" w:eastAsia="Angsana New" w:hAnsi="TH Sarabun New" w:cs="TH Sarabun New"/>
                <w:b/>
                <w:bCs/>
                <w:sz w:val="32"/>
                <w:szCs w:val="32"/>
              </w:rPr>
              <w:tab/>
            </w:r>
          </w:p>
          <w:p w:rsidR="007D1FB5" w:rsidRDefault="006B1974" w:rsidP="006B1974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072A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เชิงคุณภาพ </w:t>
            </w:r>
          </w:p>
          <w:p w:rsidR="006B1974" w:rsidRPr="00A072AF" w:rsidRDefault="007D1FB5" w:rsidP="006B1974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="006B1974" w:rsidRPr="00A072AF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ความสามารถทางคณิตศาสตร์ และทัศนคติ เจตคติของนักเรียนที่เข้าร่วมกิจกรรม</w:t>
            </w:r>
          </w:p>
          <w:p w:rsidR="006B1974" w:rsidRDefault="006B1974" w:rsidP="00F62B6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6B1974" w:rsidRDefault="006B1974" w:rsidP="00F62B6B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B80F66" w:rsidRPr="00572281" w:rsidRDefault="00B80F66" w:rsidP="007D1FB5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7D1FB5" w:rsidRDefault="007D1FB5" w:rsidP="007D1F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732C" w:rsidRPr="005B7C61" w:rsidRDefault="00BC732C" w:rsidP="007D1F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80F66" w:rsidRDefault="00B80F66" w:rsidP="00B80F66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B80F66" w:rsidRPr="00CA7003" w:rsidRDefault="00B80F66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B80F66" w:rsidRDefault="00B80F66" w:rsidP="00B80F66"/>
        </w:tc>
      </w:tr>
      <w:tr w:rsidR="007D1FB5" w:rsidTr="00F171AB">
        <w:tc>
          <w:tcPr>
            <w:tcW w:w="3333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09742F" w:rsidTr="006D10A8">
        <w:tc>
          <w:tcPr>
            <w:tcW w:w="3333" w:type="dxa"/>
          </w:tcPr>
          <w:p w:rsidR="0009742F" w:rsidRPr="007D1FB5" w:rsidRDefault="0009742F" w:rsidP="00B80F6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7D1FB5" w:rsidRDefault="007D1FB5" w:rsidP="007D1FB5">
            <w:pPr>
              <w:jc w:val="thaiDistribute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7D1FB5" w:rsidRPr="00A072AF" w:rsidRDefault="007D1FB5" w:rsidP="007D1FB5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072A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เชิงปริมาณ </w:t>
            </w:r>
            <w:r w:rsidRPr="00A072AF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จำนวนนักเรียนที่เข้าร่วมกิจกรรมตามโครงการ</w:t>
            </w:r>
          </w:p>
          <w:p w:rsidR="0009742F" w:rsidRPr="00A072AF" w:rsidRDefault="0009742F" w:rsidP="006B1974">
            <w:pPr>
              <w:rPr>
                <w:rFonts w:ascii="TH Sarabun New" w:eastAsia="Angsan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582" w:type="dxa"/>
          </w:tcPr>
          <w:p w:rsidR="007D1FB5" w:rsidRDefault="007D1FB5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9742F" w:rsidRPr="005B7C61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B80F66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09742F" w:rsidRPr="00CA7003" w:rsidRDefault="0009742F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09742F" w:rsidRDefault="0009742F" w:rsidP="00B80F66"/>
        </w:tc>
      </w:tr>
      <w:tr w:rsidR="007D1FB5" w:rsidTr="00F171AB">
        <w:tc>
          <w:tcPr>
            <w:tcW w:w="3333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B80F66" w:rsidTr="006D10A8">
        <w:tc>
          <w:tcPr>
            <w:tcW w:w="3333" w:type="dxa"/>
          </w:tcPr>
          <w:p w:rsidR="007D1FB5" w:rsidRDefault="007D1FB5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B80F66" w:rsidRPr="007D1FB5" w:rsidRDefault="00081E4F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D1F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3.3 </w:t>
            </w:r>
            <w:r w:rsidRPr="007D1FB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</w:t>
            </w:r>
            <w:r w:rsidRPr="007D1FB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รส่งเสริมความสามารถทางคณิตศาสตร์ภายนอกโรงเรียน</w:t>
            </w:r>
          </w:p>
        </w:tc>
        <w:tc>
          <w:tcPr>
            <w:tcW w:w="3582" w:type="dxa"/>
          </w:tcPr>
          <w:p w:rsidR="007D1FB5" w:rsidRDefault="006B1974" w:rsidP="00081E4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2C7261">
              <w:rPr>
                <w:rFonts w:ascii="TH Sarabun New" w:eastAsia="Angsana New" w:hAnsi="TH Sarabun New" w:cs="TH Sarabun New"/>
                <w:b/>
                <w:bCs/>
                <w:sz w:val="32"/>
                <w:szCs w:val="32"/>
              </w:rPr>
              <w:tab/>
            </w:r>
          </w:p>
          <w:p w:rsidR="007D1FB5" w:rsidRDefault="006B1974" w:rsidP="00081E4F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C726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เชิงคุณภาพ </w:t>
            </w:r>
          </w:p>
          <w:p w:rsidR="006B1974" w:rsidRDefault="007D1FB5" w:rsidP="00081E4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="006B1974"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ผลการเข้าร่วมกิจกรรมภายนอกโรงเรียน</w:t>
            </w:r>
            <w:r w:rsidR="00081E4F" w:rsidRPr="002C726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ab/>
            </w:r>
          </w:p>
          <w:p w:rsidR="006B1974" w:rsidRDefault="006B1974" w:rsidP="00081E4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6B1974" w:rsidRDefault="006B1974" w:rsidP="00081E4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081E4F" w:rsidRPr="002C7261" w:rsidRDefault="00081E4F" w:rsidP="00081E4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80F66" w:rsidRPr="00572281" w:rsidRDefault="00B80F66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7D1FB5" w:rsidRDefault="007D1FB5" w:rsidP="007D1F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732C" w:rsidRPr="005B7C61" w:rsidRDefault="00BC732C" w:rsidP="007D1F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80F66" w:rsidRDefault="00B80F66" w:rsidP="00B80F66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B80F66" w:rsidRPr="00CA7003" w:rsidRDefault="00B80F66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B80F66" w:rsidRDefault="00B80F66" w:rsidP="00B80F66"/>
        </w:tc>
      </w:tr>
      <w:tr w:rsidR="007D1FB5" w:rsidTr="00F171AB">
        <w:tc>
          <w:tcPr>
            <w:tcW w:w="3333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09742F" w:rsidTr="006D10A8">
        <w:tc>
          <w:tcPr>
            <w:tcW w:w="3333" w:type="dxa"/>
          </w:tcPr>
          <w:p w:rsidR="0009742F" w:rsidRPr="007D1FB5" w:rsidRDefault="0009742F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B4EC7" w:rsidRDefault="00CB4EC7" w:rsidP="00CB4EC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CB4EC7" w:rsidRDefault="00CB4EC7" w:rsidP="00CB4EC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C726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เชิงปริมาณ </w:t>
            </w:r>
          </w:p>
          <w:p w:rsidR="00CB4EC7" w:rsidRPr="002C7261" w:rsidRDefault="00CB4EC7" w:rsidP="00CB4EC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2C7261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ที่มีความสามารถทางคณิตและเข้าร่วมกิจกรรมทางคณิตกับองค์กรที่จัดขึ้นภายนอกโรงเรียน</w:t>
            </w:r>
          </w:p>
          <w:p w:rsidR="0009742F" w:rsidRPr="002C7261" w:rsidRDefault="0009742F" w:rsidP="00081E4F">
            <w:pPr>
              <w:rPr>
                <w:rFonts w:ascii="TH Sarabun New" w:eastAsia="Angsana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582" w:type="dxa"/>
          </w:tcPr>
          <w:p w:rsidR="00CB4EC7" w:rsidRDefault="00CB4EC7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9742F" w:rsidRPr="005B7C61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B80F66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09742F" w:rsidRPr="00CA7003" w:rsidRDefault="0009742F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09742F" w:rsidRDefault="0009742F" w:rsidP="00B80F66"/>
        </w:tc>
      </w:tr>
      <w:tr w:rsidR="007D1FB5" w:rsidTr="00F171AB">
        <w:tc>
          <w:tcPr>
            <w:tcW w:w="3333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B80F66" w:rsidTr="006D10A8">
        <w:tc>
          <w:tcPr>
            <w:tcW w:w="3333" w:type="dxa"/>
          </w:tcPr>
          <w:p w:rsidR="00CB4EC7" w:rsidRDefault="00CB4EC7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B80F66" w:rsidRPr="00CB4EC7" w:rsidRDefault="00081E4F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B4E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3.4 </w:t>
            </w:r>
            <w:r w:rsidRPr="00CB4E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</w:t>
            </w:r>
            <w:r w:rsidRPr="00CB4E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รพัฒนาห้องคณิตศาสตร์</w:t>
            </w:r>
          </w:p>
        </w:tc>
        <w:tc>
          <w:tcPr>
            <w:tcW w:w="3582" w:type="dxa"/>
          </w:tcPr>
          <w:p w:rsidR="00CB4EC7" w:rsidRDefault="00081E4F" w:rsidP="00087F70">
            <w:pPr>
              <w:rPr>
                <w:rFonts w:ascii="TH Sarabun New" w:eastAsia="Angsana New" w:hAnsi="TH Sarabun New" w:cs="TH Sarabun New"/>
                <w:b/>
                <w:bCs/>
                <w:sz w:val="30"/>
                <w:szCs w:val="30"/>
              </w:rPr>
            </w:pPr>
            <w:r w:rsidRPr="00C5523A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ab/>
            </w:r>
            <w:r w:rsidR="00087F70" w:rsidRPr="00C5523A">
              <w:rPr>
                <w:rFonts w:ascii="TH Sarabun New" w:eastAsia="Angsana New" w:hAnsi="TH Sarabun New" w:cs="TH Sarabun New"/>
                <w:b/>
                <w:bCs/>
                <w:sz w:val="30"/>
                <w:szCs w:val="30"/>
              </w:rPr>
              <w:tab/>
            </w:r>
          </w:p>
          <w:p w:rsidR="00CB4EC7" w:rsidRDefault="00087F70" w:rsidP="00087F7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B4E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เชิงคุณภาพ </w:t>
            </w:r>
          </w:p>
          <w:p w:rsidR="00087F70" w:rsidRPr="00CB4EC7" w:rsidRDefault="00CB4EC7" w:rsidP="00087F7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="00087F70" w:rsidRPr="00CB4EC7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จำนวนนักเรียนที่เข้ารับบริการจากแหล่งเรียนที่พัฒนาเรียบร้อยแล้ว</w:t>
            </w:r>
          </w:p>
          <w:p w:rsidR="00087F70" w:rsidRPr="00CB4EC7" w:rsidRDefault="00087F70" w:rsidP="00081E4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087F70" w:rsidRPr="00CB4EC7" w:rsidRDefault="00087F70" w:rsidP="00081E4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B80F66" w:rsidRPr="00572281" w:rsidRDefault="00B80F66" w:rsidP="00CB4EC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B4EC7" w:rsidRDefault="00CB4EC7" w:rsidP="00CB4E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732C" w:rsidRPr="005B7C61" w:rsidRDefault="00BC732C" w:rsidP="00CB4E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80F66" w:rsidRDefault="00B80F66" w:rsidP="00B80F66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B80F66" w:rsidRPr="00CA7003" w:rsidRDefault="00B80F66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B80F66" w:rsidRDefault="00B80F66" w:rsidP="00B80F66"/>
        </w:tc>
      </w:tr>
      <w:tr w:rsidR="007D1FB5" w:rsidTr="00F171AB">
        <w:tc>
          <w:tcPr>
            <w:tcW w:w="3333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09742F" w:rsidTr="006D10A8">
        <w:tc>
          <w:tcPr>
            <w:tcW w:w="3333" w:type="dxa"/>
          </w:tcPr>
          <w:p w:rsidR="0009742F" w:rsidRPr="007D1FB5" w:rsidRDefault="0009742F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B4EC7" w:rsidRDefault="00CB4EC7" w:rsidP="00CB4EC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CB4EC7" w:rsidRDefault="00CB4EC7" w:rsidP="00CB4EC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B4E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เชิงปริมาณ </w:t>
            </w:r>
          </w:p>
          <w:p w:rsidR="00CB4EC7" w:rsidRPr="00CB4EC7" w:rsidRDefault="00CB4EC7" w:rsidP="00CB4EC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CB4EC7"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จำนวนห้องเรียน/แหล่งเรียนรู้ ที่ใช้พัฒนาผู้เรียนในทางคณิตศาสตร์</w:t>
            </w:r>
          </w:p>
          <w:p w:rsidR="0009742F" w:rsidRPr="00C5523A" w:rsidRDefault="0009742F" w:rsidP="00087F70">
            <w:pPr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582" w:type="dxa"/>
          </w:tcPr>
          <w:p w:rsidR="00CB4EC7" w:rsidRDefault="00CB4EC7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9742F" w:rsidRPr="005B7C61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B80F66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09742F" w:rsidRPr="00CA7003" w:rsidRDefault="0009742F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09742F" w:rsidRDefault="0009742F" w:rsidP="00B80F66"/>
        </w:tc>
      </w:tr>
      <w:tr w:rsidR="007D1FB5" w:rsidTr="00F171AB">
        <w:tc>
          <w:tcPr>
            <w:tcW w:w="3333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B80F66" w:rsidTr="006D10A8">
        <w:tc>
          <w:tcPr>
            <w:tcW w:w="3333" w:type="dxa"/>
          </w:tcPr>
          <w:p w:rsidR="00CB4EC7" w:rsidRDefault="00CB4EC7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B80F66" w:rsidRPr="00CB4EC7" w:rsidRDefault="0075009A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B4EC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4.1 โครงการ </w:t>
            </w:r>
            <w:r w:rsidRPr="00CB4EC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เปิดโลกกว้าง เปิดใจรับ</w:t>
            </w:r>
          </w:p>
        </w:tc>
        <w:tc>
          <w:tcPr>
            <w:tcW w:w="3582" w:type="dxa"/>
          </w:tcPr>
          <w:p w:rsidR="00CB4EC7" w:rsidRDefault="00087F70" w:rsidP="00087F70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</w:p>
          <w:p w:rsidR="00CB4EC7" w:rsidRDefault="00087F70" w:rsidP="00087F7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546A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เชิงคุณภาพ</w:t>
            </w:r>
            <w:r w:rsidRPr="00B546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</w:p>
          <w:p w:rsidR="00087F70" w:rsidRPr="00B546AB" w:rsidRDefault="00CB4EC7" w:rsidP="00087F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="00087F70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เพื่อส่งเสริมให้นักเรียนนำความรู้ทางการเรียนรู้หลักธรรมที่ถูกต้องไปพัฒนาตนเอง</w:t>
            </w:r>
          </w:p>
          <w:p w:rsidR="00087F70" w:rsidRDefault="00087F70" w:rsidP="0075009A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087F70" w:rsidRDefault="00087F70" w:rsidP="0075009A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087F70" w:rsidRDefault="00087F70" w:rsidP="0075009A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B80F66" w:rsidRPr="00572281" w:rsidRDefault="0075009A" w:rsidP="00CB4EC7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84BF0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</w:p>
        </w:tc>
        <w:tc>
          <w:tcPr>
            <w:tcW w:w="3582" w:type="dxa"/>
          </w:tcPr>
          <w:p w:rsidR="00CB4EC7" w:rsidRDefault="00CB4EC7" w:rsidP="00CB4E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732C" w:rsidRPr="005B7C61" w:rsidRDefault="00BC732C" w:rsidP="00CB4E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80F66" w:rsidRDefault="00B80F66" w:rsidP="00B80F66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B80F66" w:rsidRPr="00CA7003" w:rsidRDefault="00B80F66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B80F66" w:rsidRDefault="00B80F66" w:rsidP="00B80F66"/>
        </w:tc>
      </w:tr>
      <w:tr w:rsidR="007D1FB5" w:rsidTr="00F171AB">
        <w:tc>
          <w:tcPr>
            <w:tcW w:w="3333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09742F" w:rsidTr="006D10A8">
        <w:tc>
          <w:tcPr>
            <w:tcW w:w="3333" w:type="dxa"/>
          </w:tcPr>
          <w:p w:rsidR="0009742F" w:rsidRPr="007D1FB5" w:rsidRDefault="0009742F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B4EC7" w:rsidRDefault="00CB4EC7" w:rsidP="00CB4EC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CB4EC7" w:rsidRDefault="00CB4EC7" w:rsidP="00CB4EC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เชิงปริมาณ </w:t>
            </w:r>
          </w:p>
          <w:p w:rsidR="00CB4EC7" w:rsidRDefault="00CB4EC7" w:rsidP="00CB4EC7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นักเรียนระดับชั้นประถมศึกษาปีที่ 4-6 ได้ผ่านการเข้าร่วมโครงการเปิดโลกกว้าง เปิดใจรับไม่น้อยกว่าร้อยละ 90</w:t>
            </w:r>
          </w:p>
          <w:p w:rsidR="0009742F" w:rsidRDefault="0009742F" w:rsidP="00087F7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B4EC7" w:rsidRDefault="00CB4EC7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9742F" w:rsidRPr="005B7C61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B80F66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09742F" w:rsidRPr="00CA7003" w:rsidRDefault="0009742F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09742F" w:rsidRDefault="0009742F" w:rsidP="00B80F66"/>
        </w:tc>
      </w:tr>
      <w:tr w:rsidR="007D1FB5" w:rsidTr="00F171AB">
        <w:tc>
          <w:tcPr>
            <w:tcW w:w="3333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B80F66" w:rsidTr="006D10A8">
        <w:tc>
          <w:tcPr>
            <w:tcW w:w="3333" w:type="dxa"/>
          </w:tcPr>
          <w:p w:rsidR="0059014D" w:rsidRDefault="0059014D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B80F66" w:rsidRPr="0059014D" w:rsidRDefault="00EA77EE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9014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4.2 โครงการ </w:t>
            </w:r>
            <w:r w:rsidRPr="0059014D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หนูน้อยใฝ่ธรรมะ</w:t>
            </w:r>
          </w:p>
        </w:tc>
        <w:tc>
          <w:tcPr>
            <w:tcW w:w="3582" w:type="dxa"/>
          </w:tcPr>
          <w:p w:rsidR="0059014D" w:rsidRDefault="0059014D" w:rsidP="00087F70">
            <w:pPr>
              <w:ind w:right="-338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59014D" w:rsidRDefault="00087F70" w:rsidP="00087F70">
            <w:pPr>
              <w:ind w:right="-338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546A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เชิงคุณภาพ</w:t>
            </w:r>
            <w:r w:rsidRPr="00B546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</w:p>
          <w:p w:rsidR="00087F70" w:rsidRPr="00B546AB" w:rsidRDefault="0059014D" w:rsidP="00087F70">
            <w:pPr>
              <w:ind w:right="-33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="00087F70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นักเรียนมีศาสนาเป็นเครื่องยืดเหนี่ยวจิตใจของบุคคล ให้ยึดมั่นตามคำสอนขององค์พระศาสดา คือการทำความดี ละเว้นความชั่วและการทำจิตใจให้ผ่องใส</w:t>
            </w:r>
          </w:p>
          <w:p w:rsidR="00087F70" w:rsidRDefault="00EA77EE" w:rsidP="00EA77EE">
            <w:pPr>
              <w:rPr>
                <w:rFonts w:ascii="TH Sarabun New" w:hAnsi="TH Sarabun New" w:cs="TH Sarabun New"/>
                <w:sz w:val="30"/>
                <w:szCs w:val="30"/>
              </w:rPr>
            </w:pPr>
            <w:r w:rsidRPr="00F84BF0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</w:p>
          <w:p w:rsidR="00087F70" w:rsidRDefault="00087F70" w:rsidP="00EA77E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087F70" w:rsidRDefault="00087F70" w:rsidP="00EA77E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087F70" w:rsidRDefault="00087F70" w:rsidP="00EA77E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B80F66" w:rsidRPr="00572281" w:rsidRDefault="00EA77EE" w:rsidP="00087F70">
            <w:pPr>
              <w:ind w:right="-33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</w:p>
        </w:tc>
        <w:tc>
          <w:tcPr>
            <w:tcW w:w="3582" w:type="dxa"/>
          </w:tcPr>
          <w:p w:rsidR="0059014D" w:rsidRDefault="0059014D" w:rsidP="00590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732C" w:rsidRPr="005B7C61" w:rsidRDefault="00BC732C" w:rsidP="00590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80F66" w:rsidRDefault="00B80F66" w:rsidP="00B80F66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B80F66" w:rsidRPr="00CA7003" w:rsidRDefault="00B80F66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B80F66" w:rsidRDefault="00B80F66" w:rsidP="00B80F66"/>
        </w:tc>
      </w:tr>
      <w:tr w:rsidR="007D1FB5" w:rsidTr="00F171AB">
        <w:tc>
          <w:tcPr>
            <w:tcW w:w="3333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09742F" w:rsidTr="006D10A8">
        <w:tc>
          <w:tcPr>
            <w:tcW w:w="3333" w:type="dxa"/>
          </w:tcPr>
          <w:p w:rsidR="0009742F" w:rsidRPr="007D1FB5" w:rsidRDefault="0009742F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09742F" w:rsidRDefault="0009742F" w:rsidP="00087F70">
            <w:pPr>
              <w:ind w:right="-338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59014D" w:rsidRDefault="0059014D" w:rsidP="005901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เชิงปริมาณ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มีนักเรียนร่วมโครงการไม่น้อยกว่าร้อยละ 80 ของจำนวนนักเรียนที่เข้าร่วมโครงการ</w:t>
            </w:r>
          </w:p>
          <w:p w:rsidR="0059014D" w:rsidRPr="00B546AB" w:rsidRDefault="0059014D" w:rsidP="00087F70">
            <w:pPr>
              <w:ind w:right="-338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59014D" w:rsidRDefault="0059014D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9742F" w:rsidRPr="005B7C61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B80F66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09742F" w:rsidRPr="00CA7003" w:rsidRDefault="0009742F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09742F" w:rsidRDefault="0009742F" w:rsidP="00B80F66"/>
        </w:tc>
      </w:tr>
      <w:tr w:rsidR="007D1FB5" w:rsidTr="00F171AB">
        <w:tc>
          <w:tcPr>
            <w:tcW w:w="3333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B80F66" w:rsidTr="006D10A8">
        <w:tc>
          <w:tcPr>
            <w:tcW w:w="3333" w:type="dxa"/>
          </w:tcPr>
          <w:p w:rsidR="0059014D" w:rsidRDefault="0059014D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B80F66" w:rsidRPr="0059014D" w:rsidRDefault="00EA77EE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9014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4.3</w:t>
            </w:r>
            <w:r w:rsidR="00B80F66" w:rsidRPr="005901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="00B80F66" w:rsidRPr="0059014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โครงการ </w:t>
            </w:r>
            <w:r w:rsidRPr="0059014D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การแสดงตนเป็นพุทธ</w:t>
            </w:r>
            <w:proofErr w:type="spellStart"/>
            <w:r w:rsidRPr="0059014D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มาม</w:t>
            </w:r>
            <w:proofErr w:type="spellEnd"/>
            <w:r w:rsidRPr="0059014D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กะ</w:t>
            </w:r>
          </w:p>
        </w:tc>
        <w:tc>
          <w:tcPr>
            <w:tcW w:w="3582" w:type="dxa"/>
          </w:tcPr>
          <w:p w:rsidR="0059014D" w:rsidRDefault="00087F70" w:rsidP="00087F70">
            <w:pPr>
              <w:ind w:right="-338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</w:p>
          <w:p w:rsidR="0059014D" w:rsidRDefault="00087F70" w:rsidP="00087F70">
            <w:pPr>
              <w:ind w:right="-338"/>
              <w:rPr>
                <w:rFonts w:ascii="TH Sarabun New" w:hAnsi="TH Sarabun New" w:cs="TH Sarabun New"/>
                <w:sz w:val="32"/>
                <w:szCs w:val="32"/>
              </w:rPr>
            </w:pPr>
            <w:r w:rsidRPr="00B546A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เชิงคุณภาพ</w:t>
            </w:r>
            <w:r w:rsidRPr="00B546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</w:p>
          <w:p w:rsidR="00087F70" w:rsidRPr="00B546AB" w:rsidRDefault="0059014D" w:rsidP="00087F70">
            <w:pPr>
              <w:ind w:right="-33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="00087F70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นักเรียนได้มีประสบการณ์จริงในการแสดงพุทธ</w:t>
            </w:r>
            <w:proofErr w:type="spellStart"/>
            <w:r w:rsidR="00087F70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มาม</w:t>
            </w:r>
            <w:proofErr w:type="spellEnd"/>
            <w:r w:rsidR="00087F70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กะไม่น้อยกว่าร้อยละ 90</w:t>
            </w:r>
          </w:p>
          <w:p w:rsidR="00087F70" w:rsidRDefault="00087F70" w:rsidP="00A428A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087F70" w:rsidRDefault="00087F70" w:rsidP="00A428A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428A3" w:rsidRPr="00EF073B" w:rsidRDefault="00A428A3" w:rsidP="00A428A3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  <w:r w:rsidRPr="00F84BF0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</w:p>
          <w:p w:rsidR="00B80F66" w:rsidRPr="00572281" w:rsidRDefault="00B80F66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59014D" w:rsidRDefault="0059014D" w:rsidP="00590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732C" w:rsidRPr="005B7C61" w:rsidRDefault="00BC732C" w:rsidP="00590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80F66" w:rsidRDefault="00B80F66" w:rsidP="00B80F66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B80F66" w:rsidRPr="00CA7003" w:rsidRDefault="00B80F66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B80F66" w:rsidRDefault="00B80F66" w:rsidP="00B80F66"/>
        </w:tc>
      </w:tr>
      <w:tr w:rsidR="007D1FB5" w:rsidTr="00F171AB">
        <w:tc>
          <w:tcPr>
            <w:tcW w:w="3333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09742F" w:rsidTr="006D10A8">
        <w:tc>
          <w:tcPr>
            <w:tcW w:w="3333" w:type="dxa"/>
          </w:tcPr>
          <w:p w:rsidR="0009742F" w:rsidRPr="007D1FB5" w:rsidRDefault="0009742F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59014D" w:rsidRDefault="0059014D" w:rsidP="0059014D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59014D" w:rsidRDefault="0059014D" w:rsidP="0059014D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เชิงปริมาณ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p w:rsidR="0059014D" w:rsidRDefault="0059014D" w:rsidP="005901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นักเรียนในระดับชั้น ป.3 เข้าร่วมการแสดงตนเป็นพุทธ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มาม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กะไม่น้อยกว่าร้อยละ 90</w:t>
            </w:r>
          </w:p>
          <w:p w:rsidR="0009742F" w:rsidRDefault="0009742F" w:rsidP="00087F70">
            <w:pPr>
              <w:ind w:right="-338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59014D" w:rsidRDefault="0059014D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9742F" w:rsidRPr="005B7C61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B80F66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09742F" w:rsidRPr="00CA7003" w:rsidRDefault="0009742F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09742F" w:rsidRDefault="0009742F" w:rsidP="00B80F66"/>
        </w:tc>
      </w:tr>
      <w:tr w:rsidR="007D1FB5" w:rsidTr="00F171AB">
        <w:tc>
          <w:tcPr>
            <w:tcW w:w="3333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B80F66" w:rsidTr="006D10A8">
        <w:tc>
          <w:tcPr>
            <w:tcW w:w="3333" w:type="dxa"/>
          </w:tcPr>
          <w:p w:rsidR="0059014D" w:rsidRDefault="0059014D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B80F66" w:rsidRPr="0059014D" w:rsidRDefault="00A428A3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9014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4.4</w:t>
            </w:r>
            <w:r w:rsidR="00B80F66" w:rsidRPr="0059014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="00B80F66" w:rsidRPr="0059014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โครงการ </w:t>
            </w:r>
            <w:r w:rsidRPr="0059014D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วันสำคัญ</w:t>
            </w:r>
          </w:p>
        </w:tc>
        <w:tc>
          <w:tcPr>
            <w:tcW w:w="3582" w:type="dxa"/>
          </w:tcPr>
          <w:p w:rsidR="0059014D" w:rsidRDefault="0059014D" w:rsidP="00087F70">
            <w:pPr>
              <w:ind w:right="-338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59014D" w:rsidRDefault="00087F70" w:rsidP="00087F70">
            <w:pPr>
              <w:ind w:right="-338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546A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เชิงคุณภาพ</w:t>
            </w:r>
            <w:r w:rsidRPr="00B546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</w:p>
          <w:p w:rsidR="00087F70" w:rsidRPr="00B546AB" w:rsidRDefault="0059014D" w:rsidP="0059014D">
            <w:pPr>
              <w:ind w:right="3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="00087F70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นักเรียนในโรงเรียนได้ร่วมกิจกรรมในวันสำคัญและแสดงความกตัญญูกตเวทีต่อประเทศชาติ ศาสนาและพระมหากษัตริย์</w:t>
            </w:r>
          </w:p>
          <w:p w:rsidR="00087F70" w:rsidRDefault="00087F70" w:rsidP="00A428A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087F70" w:rsidRDefault="00087F70" w:rsidP="00A428A3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A428A3" w:rsidRDefault="00A428A3" w:rsidP="00A428A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84BF0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</w:p>
          <w:p w:rsidR="00B80F66" w:rsidRPr="00572281" w:rsidRDefault="00A428A3" w:rsidP="00087F70">
            <w:pPr>
              <w:ind w:right="-33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</w:p>
        </w:tc>
        <w:tc>
          <w:tcPr>
            <w:tcW w:w="3582" w:type="dxa"/>
          </w:tcPr>
          <w:p w:rsidR="0059014D" w:rsidRDefault="0059014D" w:rsidP="00590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732C" w:rsidRPr="005B7C61" w:rsidRDefault="00BC732C" w:rsidP="00590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80F66" w:rsidRDefault="00B80F66" w:rsidP="00B80F66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B80F66" w:rsidRPr="00CA7003" w:rsidRDefault="00B80F66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B80F66" w:rsidRDefault="00B80F66" w:rsidP="00B80F66"/>
        </w:tc>
      </w:tr>
      <w:tr w:rsidR="007D1FB5" w:rsidTr="00F171AB">
        <w:tc>
          <w:tcPr>
            <w:tcW w:w="3333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09742F" w:rsidTr="006D10A8">
        <w:tc>
          <w:tcPr>
            <w:tcW w:w="3333" w:type="dxa"/>
          </w:tcPr>
          <w:p w:rsidR="0009742F" w:rsidRPr="007D1FB5" w:rsidRDefault="0009742F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09742F" w:rsidRDefault="0009742F" w:rsidP="00087F70">
            <w:pPr>
              <w:ind w:right="-338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59014D" w:rsidRDefault="0059014D" w:rsidP="0059014D">
            <w:pPr>
              <w:ind w:right="3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เชิงปริมาณ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</w:p>
          <w:p w:rsidR="0059014D" w:rsidRPr="00B546AB" w:rsidRDefault="0059014D" w:rsidP="0059014D">
            <w:pPr>
              <w:ind w:right="36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 มีนักเรียนร่วมโครงการไม่น้อยกว่าร้อยละ 80 ของจำนวนนักเรียนที่เข้าร่วมโครงการ</w:t>
            </w:r>
          </w:p>
        </w:tc>
        <w:tc>
          <w:tcPr>
            <w:tcW w:w="3582" w:type="dxa"/>
          </w:tcPr>
          <w:p w:rsidR="0059014D" w:rsidRDefault="0059014D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9742F" w:rsidRPr="005B7C61" w:rsidRDefault="0059014D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="0009742F"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B80F66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09742F" w:rsidRPr="00CA7003" w:rsidRDefault="0009742F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09742F" w:rsidRDefault="0009742F" w:rsidP="00B80F66"/>
        </w:tc>
      </w:tr>
      <w:tr w:rsidR="007D1FB5" w:rsidTr="00F171AB">
        <w:tc>
          <w:tcPr>
            <w:tcW w:w="3333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B80F66" w:rsidTr="006D10A8">
        <w:tc>
          <w:tcPr>
            <w:tcW w:w="3333" w:type="dxa"/>
          </w:tcPr>
          <w:p w:rsidR="0059014D" w:rsidRDefault="0059014D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B80F66" w:rsidRPr="0059014D" w:rsidRDefault="000007A6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9014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4.5 </w:t>
            </w:r>
            <w:r w:rsidRPr="005901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โครงการปันน้ำใจสู่วิถีความเป็นคนไทย</w:t>
            </w:r>
          </w:p>
        </w:tc>
        <w:tc>
          <w:tcPr>
            <w:tcW w:w="3582" w:type="dxa"/>
          </w:tcPr>
          <w:p w:rsidR="0059014D" w:rsidRDefault="00087F70" w:rsidP="000007A6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</w:p>
          <w:p w:rsidR="0059014D" w:rsidRDefault="00087F70" w:rsidP="000007A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546A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เชิงคุณภาพ</w:t>
            </w:r>
            <w:r w:rsidRPr="00B546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</w:p>
          <w:p w:rsidR="00087F70" w:rsidRDefault="0059014D" w:rsidP="000007A6">
            <w:pPr>
              <w:rPr>
                <w:rFonts w:ascii="TH Sarabun New" w:hAnsi="TH Sarabun New" w:cs="TH Sarabun New"/>
                <w:sz w:val="30"/>
                <w:szCs w:val="30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="00087F70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นักเรียนได้มีโอกาสแบ่งปัน แสดงความมีน้ำใจแก่ผู้อื่น ทำให้นักเรียนเกิดความภาคภูมิใจที่ช่วยเหลือผู้อื่น</w:t>
            </w:r>
            <w:r w:rsidR="000007A6" w:rsidRPr="00F84BF0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</w:p>
          <w:p w:rsidR="00087F70" w:rsidRDefault="00087F70" w:rsidP="000007A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0007A6" w:rsidRPr="00B546AB" w:rsidRDefault="000007A6" w:rsidP="000007A6">
            <w:pPr>
              <w:ind w:right="-6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B80F66" w:rsidRPr="00572281" w:rsidRDefault="00B80F66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59014D" w:rsidRDefault="0059014D" w:rsidP="00590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732C" w:rsidRPr="005B7C61" w:rsidRDefault="00BC732C" w:rsidP="00590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80F66" w:rsidRDefault="00B80F66" w:rsidP="00591148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B80F66" w:rsidRPr="00CA7003" w:rsidRDefault="00B80F66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B80F66" w:rsidRDefault="00B80F66" w:rsidP="00B80F66"/>
        </w:tc>
      </w:tr>
      <w:tr w:rsidR="007D1FB5" w:rsidTr="00F171AB">
        <w:tc>
          <w:tcPr>
            <w:tcW w:w="3333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09742F" w:rsidTr="006D10A8">
        <w:tc>
          <w:tcPr>
            <w:tcW w:w="3333" w:type="dxa"/>
          </w:tcPr>
          <w:p w:rsidR="0009742F" w:rsidRPr="007D1FB5" w:rsidRDefault="0009742F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09742F" w:rsidRDefault="0009742F" w:rsidP="000007A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9014D" w:rsidRDefault="0059014D" w:rsidP="005901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เชิงปริมาณ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นักเรียนเข้าร่วม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กิ่จกร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รมของโครงการร้อยละ 80 </w:t>
            </w:r>
          </w:p>
          <w:p w:rsidR="0059014D" w:rsidRDefault="0059014D" w:rsidP="000007A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59014D" w:rsidRDefault="0059014D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9742F" w:rsidRPr="005B7C61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591148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09742F" w:rsidRPr="00CA7003" w:rsidRDefault="0009742F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09742F" w:rsidRDefault="0009742F" w:rsidP="00B80F66"/>
        </w:tc>
      </w:tr>
      <w:tr w:rsidR="007D1FB5" w:rsidTr="00F171AB">
        <w:tc>
          <w:tcPr>
            <w:tcW w:w="3333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B80F66" w:rsidTr="006D10A8">
        <w:tc>
          <w:tcPr>
            <w:tcW w:w="3333" w:type="dxa"/>
          </w:tcPr>
          <w:p w:rsidR="0059014D" w:rsidRDefault="0059014D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B80F66" w:rsidRPr="0059014D" w:rsidRDefault="00591148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59014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5.1 </w:t>
            </w:r>
            <w:r w:rsidRPr="0059014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กิจกรรมส่งเสริมความเป็นเลิศทางวิทยาศาสตร์ภายนอกโรงเรียน</w:t>
            </w:r>
          </w:p>
        </w:tc>
        <w:tc>
          <w:tcPr>
            <w:tcW w:w="3582" w:type="dxa"/>
          </w:tcPr>
          <w:p w:rsidR="0059014D" w:rsidRDefault="00087F70" w:rsidP="00087F70">
            <w:pPr>
              <w:ind w:right="-338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</w:p>
          <w:p w:rsidR="0059014D" w:rsidRDefault="00087F70" w:rsidP="00087F70">
            <w:pPr>
              <w:ind w:right="-338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B546A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เชิงคุณภาพ</w:t>
            </w:r>
            <w:r w:rsidRPr="00B546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  <w:p w:rsidR="00087F70" w:rsidRPr="00B546AB" w:rsidRDefault="0059014D" w:rsidP="005901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="00087F70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นักเรียนได้รับประสบการณ์และความรู้เพิ่มเติมจากการเข้าแข่งขัน</w:t>
            </w:r>
          </w:p>
          <w:p w:rsidR="00087F70" w:rsidRDefault="00087F70" w:rsidP="00585AD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087F70" w:rsidRDefault="00087F70" w:rsidP="00585ADC">
            <w:pPr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B80F66" w:rsidRPr="00572281" w:rsidRDefault="00585ADC" w:rsidP="005901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84BF0">
              <w:rPr>
                <w:rFonts w:ascii="TH Sarabun New" w:hAnsi="TH Sarabun New" w:cs="TH Sarabun New"/>
                <w:sz w:val="30"/>
                <w:szCs w:val="30"/>
                <w:cs/>
              </w:rPr>
              <w:tab/>
            </w:r>
          </w:p>
        </w:tc>
        <w:tc>
          <w:tcPr>
            <w:tcW w:w="3582" w:type="dxa"/>
          </w:tcPr>
          <w:p w:rsidR="0059014D" w:rsidRPr="0059014D" w:rsidRDefault="0059014D" w:rsidP="00BC732C">
            <w:pPr>
              <w:spacing w:before="240"/>
              <w:rPr>
                <w:rFonts w:ascii="TH SarabunPSK" w:hAnsi="TH SarabunPSK" w:cs="TH SarabunPSK"/>
                <w:b/>
                <w:bCs/>
                <w:sz w:val="14"/>
                <w:szCs w:val="14"/>
              </w:rPr>
            </w:pPr>
          </w:p>
          <w:p w:rsidR="00BC732C" w:rsidRPr="005B7C61" w:rsidRDefault="00BC732C" w:rsidP="0059014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80F66" w:rsidRDefault="00BC732C" w:rsidP="0059014D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59014D" w:rsidRDefault="0059014D" w:rsidP="0059014D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B80F66" w:rsidRPr="00CA7003" w:rsidRDefault="00B80F66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B80F66" w:rsidRDefault="00B80F66" w:rsidP="00B80F66"/>
        </w:tc>
      </w:tr>
      <w:tr w:rsidR="007D1FB5" w:rsidTr="00F171AB">
        <w:tc>
          <w:tcPr>
            <w:tcW w:w="3333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09742F" w:rsidTr="006D10A8">
        <w:tc>
          <w:tcPr>
            <w:tcW w:w="3333" w:type="dxa"/>
          </w:tcPr>
          <w:p w:rsidR="0009742F" w:rsidRPr="007D1FB5" w:rsidRDefault="0009742F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09742F" w:rsidRDefault="0009742F" w:rsidP="00087F70">
            <w:pPr>
              <w:ind w:right="-338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9014D" w:rsidRDefault="0059014D" w:rsidP="0059014D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เชิงปริมาณ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นักเรียนร้อยละ 80 ที่เข้าร่วมโครงการฯ มีความพึงพอใจในการจัดกิจกรรม</w:t>
            </w:r>
          </w:p>
          <w:p w:rsidR="0059014D" w:rsidRDefault="0059014D" w:rsidP="00087F70">
            <w:pPr>
              <w:ind w:right="-338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59014D" w:rsidRDefault="0059014D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9742F" w:rsidRPr="005B7C61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/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9742F" w:rsidRDefault="0009742F" w:rsidP="0009742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09742F" w:rsidRDefault="0009742F" w:rsidP="00B80F66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09742F" w:rsidRPr="00CA7003" w:rsidRDefault="0009742F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09742F" w:rsidRDefault="0009742F" w:rsidP="00B80F66"/>
        </w:tc>
      </w:tr>
      <w:tr w:rsidR="007D1FB5" w:rsidTr="00F171AB">
        <w:tc>
          <w:tcPr>
            <w:tcW w:w="3333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B80F66" w:rsidTr="006D10A8">
        <w:tc>
          <w:tcPr>
            <w:tcW w:w="3333" w:type="dxa"/>
          </w:tcPr>
          <w:p w:rsidR="0069200F" w:rsidRDefault="0069200F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B80F66" w:rsidRPr="0069200F" w:rsidRDefault="0069200F" w:rsidP="00B80F66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9200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5.2 </w:t>
            </w:r>
            <w:r w:rsidRPr="0069200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กิจกรรมส่งเสริมความเป็นเลิศทางวิทยาศาสตร์ภายในโรงเรียน</w:t>
            </w:r>
          </w:p>
        </w:tc>
        <w:tc>
          <w:tcPr>
            <w:tcW w:w="3582" w:type="dxa"/>
          </w:tcPr>
          <w:p w:rsidR="00B80F66" w:rsidRDefault="00B80F66" w:rsidP="00B80F6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9200F" w:rsidRDefault="0069200F" w:rsidP="00B80F6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B546AB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เชิงคุณภาพ</w:t>
            </w:r>
            <w:r w:rsidRPr="00B546AB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</w:p>
          <w:p w:rsidR="0069200F" w:rsidRPr="00572281" w:rsidRDefault="0069200F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สามารถฝึกให้นักเรียนนำทักษะกระบวนการทางวิทยาศาสตร์ขั้นพื้นฐานที่ผ่านการฝึกฝนไปใช้ในการเรียนวิชาวิทยาศาสตร์ และกิจกรรมทางวิทยาศาสตร์อื่นๆ ได้</w:t>
            </w:r>
          </w:p>
        </w:tc>
        <w:tc>
          <w:tcPr>
            <w:tcW w:w="3582" w:type="dxa"/>
          </w:tcPr>
          <w:p w:rsidR="00BC732C" w:rsidRPr="005B7C61" w:rsidRDefault="00BC732C" w:rsidP="00BC732C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80F66" w:rsidRDefault="00B80F66" w:rsidP="00B80F66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B80F66" w:rsidRPr="00CA7003" w:rsidRDefault="00B80F66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B80F66" w:rsidRDefault="00B80F66" w:rsidP="00B80F66"/>
        </w:tc>
      </w:tr>
      <w:tr w:rsidR="007D1FB5" w:rsidTr="00F171AB">
        <w:tc>
          <w:tcPr>
            <w:tcW w:w="3333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BC732C" w:rsidTr="006D10A8">
        <w:tc>
          <w:tcPr>
            <w:tcW w:w="3333" w:type="dxa"/>
          </w:tcPr>
          <w:p w:rsidR="00BC732C" w:rsidRPr="007D1FB5" w:rsidRDefault="00BC732C" w:rsidP="00B80F66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BC732C" w:rsidRDefault="00BC732C" w:rsidP="00B80F6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69200F" w:rsidRDefault="0069200F" w:rsidP="00B80F6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เชิงปริมาณ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สามารถพัฒนาและเสริมสร้างให้นักเรียนมีทักษะกระบวนการทางวิทยาศาสตร์ไม่น้อยกว่าร้อยละ 80 ของนักเรียนที่เข้าร่วมกิจกรรม</w:t>
            </w:r>
          </w:p>
        </w:tc>
        <w:tc>
          <w:tcPr>
            <w:tcW w:w="3582" w:type="dxa"/>
          </w:tcPr>
          <w:p w:rsidR="0069200F" w:rsidRDefault="0069200F" w:rsidP="00BC73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732C" w:rsidRPr="005B7C61" w:rsidRDefault="00BC732C" w:rsidP="00BC73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/>
          <w:p w:rsidR="00BC732C" w:rsidRDefault="00BC732C" w:rsidP="00BC73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C73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BC732C" w:rsidRDefault="00BC732C" w:rsidP="00BC73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BC732C" w:rsidRDefault="00BC732C" w:rsidP="00B80F66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BC732C" w:rsidRPr="00CA7003" w:rsidRDefault="00BC732C" w:rsidP="00B80F66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BC732C" w:rsidRDefault="00BC732C" w:rsidP="00B80F66"/>
        </w:tc>
      </w:tr>
      <w:tr w:rsidR="007D1FB5" w:rsidTr="00F171AB">
        <w:tc>
          <w:tcPr>
            <w:tcW w:w="3333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7D1FB5" w:rsidRPr="005B7C61" w:rsidRDefault="007D1FB5" w:rsidP="007D1F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E41B5" w:rsidTr="006D10A8">
        <w:tc>
          <w:tcPr>
            <w:tcW w:w="3333" w:type="dxa"/>
          </w:tcPr>
          <w:p w:rsidR="004E41B5" w:rsidRDefault="004E41B5" w:rsidP="004E41B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:rsidR="004E41B5" w:rsidRPr="00715FA8" w:rsidRDefault="004E41B5" w:rsidP="004E41B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715FA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5.3 โครงการปรับปรุงห้องวิทยาศาสตร์</w:t>
            </w:r>
          </w:p>
        </w:tc>
        <w:tc>
          <w:tcPr>
            <w:tcW w:w="3582" w:type="dxa"/>
          </w:tcPr>
          <w:p w:rsidR="004E41B5" w:rsidRDefault="004E41B5" w:rsidP="004E41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41B5" w:rsidRPr="00715FA8" w:rsidRDefault="004E41B5" w:rsidP="004E41B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15FA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4E41B5" w:rsidRDefault="004E41B5" w:rsidP="004E41B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สามารถพัฒนาและเสริมสร้างให้นักเรียนได้รับ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การพัม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ด้านวิทยาศาสตร์ภายหลังการจัดสภาพห้องเรียนวิทยาศาสตร์ที่เอื้ออำนวยต่อการเรียนรู้ของผู้เรียนไม่น้อยกว่าร้อยละ 80 ของนักเรียน จำนวน 600 คน ต่อปีการศึกษา โดยแบ่งเป็น 3 ระดับ คือ ป.4 จำนวน 200 คน ป.5 จำนวน 200 คน ป.6 จำนวน 200 คน</w:t>
            </w:r>
          </w:p>
        </w:tc>
        <w:tc>
          <w:tcPr>
            <w:tcW w:w="3582" w:type="dxa"/>
          </w:tcPr>
          <w:p w:rsidR="004E41B5" w:rsidRDefault="004E41B5" w:rsidP="004E41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41B5" w:rsidRPr="005B7C61" w:rsidRDefault="004E41B5" w:rsidP="004E41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4E41B5" w:rsidRDefault="004E41B5" w:rsidP="004E41B5"/>
          <w:p w:rsidR="004E41B5" w:rsidRDefault="004E41B5" w:rsidP="004E41B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E41B5" w:rsidRDefault="004E41B5" w:rsidP="004E41B5"/>
          <w:p w:rsidR="004E41B5" w:rsidRDefault="004E41B5" w:rsidP="004E41B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E41B5" w:rsidRDefault="004E41B5" w:rsidP="004E41B5"/>
          <w:p w:rsidR="004E41B5" w:rsidRDefault="004E41B5" w:rsidP="004E41B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E41B5" w:rsidRDefault="004E41B5" w:rsidP="004E41B5"/>
          <w:p w:rsidR="004E41B5" w:rsidRDefault="004E41B5" w:rsidP="004E41B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E41B5" w:rsidRDefault="004E41B5" w:rsidP="004E41B5"/>
          <w:p w:rsidR="004E41B5" w:rsidRDefault="004E41B5" w:rsidP="004E41B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E41B5" w:rsidRDefault="004E41B5" w:rsidP="004E41B5"/>
          <w:p w:rsidR="004E41B5" w:rsidRDefault="004E41B5" w:rsidP="004E41B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E41B5" w:rsidRDefault="004E41B5" w:rsidP="004E41B5"/>
          <w:p w:rsidR="004E41B5" w:rsidRDefault="004E41B5" w:rsidP="004E41B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E41B5" w:rsidRDefault="004E41B5" w:rsidP="004E41B5"/>
          <w:p w:rsidR="004E41B5" w:rsidRDefault="004E41B5" w:rsidP="004E41B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E41B5" w:rsidRDefault="004E41B5" w:rsidP="004E41B5"/>
          <w:p w:rsidR="004E41B5" w:rsidRDefault="004E41B5" w:rsidP="004E41B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E41B5" w:rsidRDefault="004E41B5" w:rsidP="004E41B5"/>
          <w:p w:rsidR="004E41B5" w:rsidRDefault="004E41B5" w:rsidP="004E41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E41B5" w:rsidRDefault="004E41B5" w:rsidP="004E41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41B5" w:rsidRDefault="004E41B5" w:rsidP="004E41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E41B5" w:rsidRDefault="004E41B5" w:rsidP="004E41B5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E41B5" w:rsidRPr="00CA7003" w:rsidRDefault="004E41B5" w:rsidP="004E41B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E41B5" w:rsidRDefault="004E41B5" w:rsidP="004E41B5"/>
        </w:tc>
      </w:tr>
      <w:tr w:rsidR="004E41B5" w:rsidTr="00F171AB">
        <w:tc>
          <w:tcPr>
            <w:tcW w:w="3333" w:type="dxa"/>
            <w:shd w:val="clear" w:color="auto" w:fill="BFBFBF" w:themeFill="background1" w:themeFillShade="BF"/>
          </w:tcPr>
          <w:p w:rsidR="004E41B5" w:rsidRPr="005B7C61" w:rsidRDefault="004E41B5" w:rsidP="004E41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E41B5" w:rsidRPr="005B7C61" w:rsidRDefault="004E41B5" w:rsidP="004E41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E41B5" w:rsidRPr="005B7C61" w:rsidRDefault="004E41B5" w:rsidP="004E41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E41B5" w:rsidRPr="005B7C61" w:rsidRDefault="004E41B5" w:rsidP="004E41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E41B5" w:rsidRPr="005B7C61" w:rsidRDefault="004E41B5" w:rsidP="004E41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E41B5" w:rsidTr="006D10A8">
        <w:tc>
          <w:tcPr>
            <w:tcW w:w="3333" w:type="dxa"/>
          </w:tcPr>
          <w:p w:rsidR="00437AAE" w:rsidRDefault="00437AAE" w:rsidP="004E41B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E41B5" w:rsidRPr="00437AAE" w:rsidRDefault="00437AAE" w:rsidP="004E41B5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37AA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6.1 โครงการเสริมสร้างและพัฒนาการเรียนรู้กลุ่มสาระสุขศึกษาและพลศึกษา</w:t>
            </w: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37AAE" w:rsidRPr="00B546AB" w:rsidRDefault="00437AAE" w:rsidP="00437AAE">
            <w:pPr>
              <w:ind w:right="-338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  <w:t xml:space="preserve">นักเรียนโรงเรียนสาธิต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มศว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ประสานมิตร (ฝ่ายประถม) มีพัฒนาการอย่างครบถ้วน ทั้งทางด้านร่างกาย จิตใจ อารมณ์ และสังคม มีทักษะกระบวนการทางการเคลื่อนไหวที่ดี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41B5" w:rsidRDefault="004E41B5" w:rsidP="004E41B5"/>
          <w:p w:rsidR="004E41B5" w:rsidRPr="00572281" w:rsidRDefault="004E41B5" w:rsidP="004E41B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4E41B5" w:rsidRPr="005B7C61" w:rsidRDefault="004E41B5" w:rsidP="004E41B5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E41B5" w:rsidRDefault="004E41B5" w:rsidP="004E41B5"/>
          <w:p w:rsidR="004E41B5" w:rsidRDefault="004E41B5" w:rsidP="004E41B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E41B5" w:rsidRDefault="004E41B5" w:rsidP="004E41B5"/>
          <w:p w:rsidR="004E41B5" w:rsidRDefault="004E41B5" w:rsidP="004E41B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E41B5" w:rsidRDefault="004E41B5" w:rsidP="004E41B5"/>
          <w:p w:rsidR="004E41B5" w:rsidRDefault="004E41B5" w:rsidP="004E41B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E41B5" w:rsidRDefault="004E41B5" w:rsidP="004E41B5"/>
          <w:p w:rsidR="004E41B5" w:rsidRDefault="004E41B5" w:rsidP="004E41B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E41B5" w:rsidRDefault="004E41B5" w:rsidP="004E41B5"/>
          <w:p w:rsidR="004E41B5" w:rsidRDefault="004E41B5" w:rsidP="004E41B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E41B5" w:rsidRDefault="004E41B5" w:rsidP="004E41B5"/>
          <w:p w:rsidR="004E41B5" w:rsidRDefault="004E41B5" w:rsidP="004E41B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E41B5" w:rsidRDefault="004E41B5" w:rsidP="004E41B5"/>
          <w:p w:rsidR="004E41B5" w:rsidRDefault="004E41B5" w:rsidP="004E41B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E41B5" w:rsidRDefault="004E41B5" w:rsidP="004E41B5"/>
          <w:p w:rsidR="004E41B5" w:rsidRDefault="004E41B5" w:rsidP="004E41B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E41B5" w:rsidRDefault="004E41B5" w:rsidP="004E41B5"/>
          <w:p w:rsidR="004E41B5" w:rsidRDefault="004E41B5" w:rsidP="004E41B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E41B5" w:rsidRDefault="004E41B5" w:rsidP="004E41B5"/>
          <w:p w:rsidR="004E41B5" w:rsidRDefault="004E41B5" w:rsidP="004E41B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E41B5" w:rsidRDefault="004E41B5" w:rsidP="004E41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41B5" w:rsidRDefault="004E41B5" w:rsidP="004E41B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E41B5" w:rsidRDefault="004E41B5" w:rsidP="004E41B5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E41B5" w:rsidRPr="00CA7003" w:rsidRDefault="004E41B5" w:rsidP="004E41B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E41B5" w:rsidRDefault="004E41B5" w:rsidP="004E41B5"/>
        </w:tc>
      </w:tr>
      <w:tr w:rsidR="004E41B5" w:rsidTr="00F171AB">
        <w:tc>
          <w:tcPr>
            <w:tcW w:w="3333" w:type="dxa"/>
            <w:shd w:val="clear" w:color="auto" w:fill="BFBFBF" w:themeFill="background1" w:themeFillShade="BF"/>
          </w:tcPr>
          <w:p w:rsidR="004E41B5" w:rsidRPr="005B7C61" w:rsidRDefault="004E41B5" w:rsidP="004E41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E41B5" w:rsidRPr="005B7C61" w:rsidRDefault="004E41B5" w:rsidP="004E41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E41B5" w:rsidRPr="005B7C61" w:rsidRDefault="004E41B5" w:rsidP="004E41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E41B5" w:rsidRPr="005B7C61" w:rsidRDefault="004E41B5" w:rsidP="004E41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E41B5" w:rsidRPr="005B7C61" w:rsidRDefault="004E41B5" w:rsidP="004E41B5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E41B5" w:rsidTr="006D10A8">
        <w:tc>
          <w:tcPr>
            <w:tcW w:w="3333" w:type="dxa"/>
          </w:tcPr>
          <w:p w:rsidR="004E41B5" w:rsidRPr="007D1FB5" w:rsidRDefault="004E41B5" w:rsidP="004E41B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Pr="005B7C61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437AAE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นักเรียนโรงเรียนสาธิต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มศว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ประสานมิตร (ฝ่ายประถม) มีพัฒนาการอย่างครบถ้วน ทั้งทางด้านร่างกาย จิตใจ อารมณ์ และสังคม มีทักษะกระบวนการทางการเคลื่อนไหวที่ดี ร้อยละ 80</w:t>
            </w:r>
          </w:p>
          <w:p w:rsidR="004E41B5" w:rsidRDefault="004E41B5" w:rsidP="004E41B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437AAE" w:rsidRDefault="00437AAE" w:rsidP="004E41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41B5" w:rsidRPr="005B7C61" w:rsidRDefault="004E41B5" w:rsidP="004E41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4E41B5" w:rsidRDefault="004E41B5" w:rsidP="004E41B5"/>
          <w:p w:rsidR="004E41B5" w:rsidRDefault="004E41B5" w:rsidP="004E41B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E41B5" w:rsidRDefault="004E41B5" w:rsidP="004E41B5"/>
          <w:p w:rsidR="004E41B5" w:rsidRDefault="004E41B5" w:rsidP="004E41B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E41B5" w:rsidRDefault="004E41B5" w:rsidP="004E41B5"/>
          <w:p w:rsidR="004E41B5" w:rsidRDefault="004E41B5" w:rsidP="004E41B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E41B5" w:rsidRDefault="004E41B5" w:rsidP="004E41B5"/>
          <w:p w:rsidR="004E41B5" w:rsidRDefault="004E41B5" w:rsidP="004E41B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E41B5" w:rsidRDefault="004E41B5" w:rsidP="004E41B5"/>
          <w:p w:rsidR="004E41B5" w:rsidRDefault="004E41B5" w:rsidP="004E41B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E41B5" w:rsidRDefault="004E41B5" w:rsidP="004E41B5"/>
          <w:p w:rsidR="004E41B5" w:rsidRDefault="004E41B5" w:rsidP="004E41B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E41B5" w:rsidRDefault="004E41B5" w:rsidP="004E41B5"/>
          <w:p w:rsidR="004E41B5" w:rsidRDefault="004E41B5" w:rsidP="004E41B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E41B5" w:rsidRDefault="004E41B5" w:rsidP="004E41B5"/>
          <w:p w:rsidR="004E41B5" w:rsidRDefault="004E41B5" w:rsidP="004E41B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E41B5" w:rsidRDefault="004E41B5" w:rsidP="004E41B5"/>
          <w:p w:rsidR="004E41B5" w:rsidRDefault="004E41B5" w:rsidP="004E41B5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E41B5" w:rsidRDefault="004E41B5" w:rsidP="004E41B5"/>
          <w:p w:rsidR="004E41B5" w:rsidRDefault="004E41B5" w:rsidP="004E41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E41B5" w:rsidRDefault="004E41B5" w:rsidP="004E41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E41B5" w:rsidRDefault="004E41B5" w:rsidP="004E41B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E41B5" w:rsidRDefault="004E41B5" w:rsidP="004E41B5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E41B5" w:rsidRPr="00CA7003" w:rsidRDefault="004E41B5" w:rsidP="004E41B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E41B5" w:rsidRDefault="004E41B5" w:rsidP="004E41B5"/>
        </w:tc>
      </w:tr>
      <w:tr w:rsidR="00437AAE" w:rsidTr="00F171AB">
        <w:tc>
          <w:tcPr>
            <w:tcW w:w="3333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37AAE" w:rsidTr="00F171AB">
        <w:tc>
          <w:tcPr>
            <w:tcW w:w="3333" w:type="dxa"/>
          </w:tcPr>
          <w:p w:rsidR="00437AAE" w:rsidRDefault="00437AAE" w:rsidP="00437AA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37AAE" w:rsidRPr="00437AAE" w:rsidRDefault="00437AAE" w:rsidP="00437A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37AA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6.2 การจัดกิจกรรมกาเรียนการสอนว่ายน้ำ</w:t>
            </w: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 w:rsidRPr="00675B5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นักเรียนโรงเรียนสาธิต </w:t>
            </w:r>
            <w:proofErr w:type="spellStart"/>
            <w:r w:rsidRPr="00675B5C">
              <w:rPr>
                <w:rFonts w:ascii="TH Sarabun New" w:hAnsi="TH Sarabun New" w:cs="TH Sarabun New" w:hint="cs"/>
                <w:sz w:val="30"/>
                <w:szCs w:val="30"/>
                <w:cs/>
              </w:rPr>
              <w:t>มศว</w:t>
            </w:r>
            <w:proofErr w:type="spellEnd"/>
            <w:r w:rsidRPr="00675B5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ประสานมิตร (ฝ่ายประถม) มีพัฒนาการทางด้านทักษะการว่ายน้ำได้และช่วยเห</w:t>
            </w:r>
            <w:proofErr w:type="spellStart"/>
            <w:r w:rsidRPr="00675B5C">
              <w:rPr>
                <w:rFonts w:ascii="TH Sarabun New" w:hAnsi="TH Sarabun New" w:cs="TH Sarabun New" w:hint="cs"/>
                <w:sz w:val="30"/>
                <w:szCs w:val="30"/>
                <w:cs/>
              </w:rPr>
              <w:t>ลิอตนเอง</w:t>
            </w:r>
            <w:proofErr w:type="spellEnd"/>
            <w:r w:rsidRPr="00675B5C">
              <w:rPr>
                <w:rFonts w:ascii="TH Sarabun New" w:hAnsi="TH Sarabun New" w:cs="TH Sarabun New" w:hint="cs"/>
                <w:sz w:val="30"/>
                <w:szCs w:val="30"/>
                <w:cs/>
              </w:rPr>
              <w:t>ได้ในระดับดี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/>
          <w:p w:rsidR="00437AAE" w:rsidRPr="00572281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437AAE" w:rsidRPr="005B7C61" w:rsidRDefault="00437AAE" w:rsidP="00437AAE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37AAE" w:rsidRPr="00CA7003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37AAE" w:rsidRDefault="00437AAE" w:rsidP="00437AAE"/>
        </w:tc>
      </w:tr>
      <w:tr w:rsidR="00437AAE" w:rsidTr="00F171AB">
        <w:tc>
          <w:tcPr>
            <w:tcW w:w="3333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37AAE" w:rsidTr="00F171AB">
        <w:tc>
          <w:tcPr>
            <w:tcW w:w="3333" w:type="dxa"/>
          </w:tcPr>
          <w:p w:rsidR="00437AAE" w:rsidRPr="007D1FB5" w:rsidRDefault="00437AAE" w:rsidP="00437AA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Pr="005B7C61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    </w:t>
            </w:r>
            <w:r w:rsidRPr="00675B5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นักเรียนโรงเรียนสาธิต </w:t>
            </w:r>
            <w:proofErr w:type="spellStart"/>
            <w:r w:rsidRPr="00675B5C">
              <w:rPr>
                <w:rFonts w:ascii="TH Sarabun New" w:hAnsi="TH Sarabun New" w:cs="TH Sarabun New" w:hint="cs"/>
                <w:sz w:val="30"/>
                <w:szCs w:val="30"/>
                <w:cs/>
              </w:rPr>
              <w:t>มศว</w:t>
            </w:r>
            <w:proofErr w:type="spellEnd"/>
            <w:r w:rsidRPr="00675B5C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ประสานมิตร (ฝ่ายประถม) สามารถว่ายน้ำและช่วยเหลือตนเองได้ ร้อยละ 80</w:t>
            </w: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Pr="005B7C61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37AAE" w:rsidRPr="00CA7003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37AAE" w:rsidRDefault="00437AAE" w:rsidP="00437AAE"/>
        </w:tc>
      </w:tr>
      <w:tr w:rsidR="00437AAE" w:rsidTr="00F171AB">
        <w:tc>
          <w:tcPr>
            <w:tcW w:w="3333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37AAE" w:rsidTr="00F171AB">
        <w:tc>
          <w:tcPr>
            <w:tcW w:w="3333" w:type="dxa"/>
          </w:tcPr>
          <w:p w:rsidR="00437AAE" w:rsidRDefault="00437AAE" w:rsidP="00437AA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37AAE" w:rsidRPr="00437AAE" w:rsidRDefault="00437AAE" w:rsidP="00437A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37AAE">
              <w:rPr>
                <w:rFonts w:ascii="TH Sarabun New" w:hAnsi="TH Sarabun New" w:cs="TH Sarabun New" w:hint="cs"/>
                <w:b/>
                <w:bCs/>
                <w:sz w:val="36"/>
                <w:szCs w:val="36"/>
                <w:cs/>
              </w:rPr>
              <w:t xml:space="preserve">6.3 </w:t>
            </w:r>
            <w:r w:rsidRPr="00437AA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โครงการทดสอบสมรรถภาพทางกาย</w:t>
            </w: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นักเรียนโรงเรียนสาธิต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มศว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ประสานมิตร (ฝ่ายประถม) มีสุขภาพร่างกายที่แข็งแรง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/>
          <w:p w:rsidR="00437AAE" w:rsidRPr="00572281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437AAE" w:rsidRPr="005B7C61" w:rsidRDefault="00437AAE" w:rsidP="00437AAE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37AAE" w:rsidRPr="00CA7003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37AAE" w:rsidRDefault="00437AAE" w:rsidP="00437AAE"/>
        </w:tc>
      </w:tr>
      <w:tr w:rsidR="00437AAE" w:rsidTr="00F171AB">
        <w:tc>
          <w:tcPr>
            <w:tcW w:w="3333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37AAE" w:rsidTr="00F171AB">
        <w:tc>
          <w:tcPr>
            <w:tcW w:w="3333" w:type="dxa"/>
          </w:tcPr>
          <w:p w:rsidR="00437AAE" w:rsidRPr="007D1FB5" w:rsidRDefault="00437AAE" w:rsidP="00437AA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Pr="005B7C61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นักเรียนโรงเรียนสาธิต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มศว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ประสานมิตร (ฝ่ายประถม) มีสุขภาพร่างกายที่แข็งแรง ร้อยละ 80</w:t>
            </w: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Pr="005B7C61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37AAE" w:rsidRPr="00CA7003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37AAE" w:rsidRDefault="00437AAE" w:rsidP="00437AAE"/>
        </w:tc>
      </w:tr>
      <w:tr w:rsidR="00437AAE" w:rsidTr="00F171AB">
        <w:tc>
          <w:tcPr>
            <w:tcW w:w="3333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37AAE" w:rsidTr="00F171AB">
        <w:tc>
          <w:tcPr>
            <w:tcW w:w="3333" w:type="dxa"/>
          </w:tcPr>
          <w:p w:rsidR="00437AAE" w:rsidRDefault="00437AAE" w:rsidP="00437AA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37AAE" w:rsidRPr="00437AAE" w:rsidRDefault="00437AAE" w:rsidP="00437A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37AA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6.4 โครงการ</w:t>
            </w:r>
            <w:r w:rsidRPr="00437AA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การแข่งขันกีฬาสีประจำปี</w:t>
            </w: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นักเรียน อาจารย์ และเจ้าหน้าที่โรงเรียนสาธิต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มศว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ประสานมิตร (ฝ่ายประถม) มีสุขภาพในการดูแลสุขภาพและออกกำลังกาย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สม่ำ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สมอ มีระเบียบวินัยและมีน้ำใจนักกีฬา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/>
          <w:p w:rsidR="00437AAE" w:rsidRPr="00572281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437AAE" w:rsidRPr="005B7C61" w:rsidRDefault="00437AAE" w:rsidP="00437AAE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37AAE" w:rsidRPr="00CA7003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37AAE" w:rsidRDefault="00437AAE" w:rsidP="00437AAE"/>
        </w:tc>
      </w:tr>
      <w:tr w:rsidR="00437AAE" w:rsidTr="00F171AB">
        <w:tc>
          <w:tcPr>
            <w:tcW w:w="3333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37AAE" w:rsidTr="00F171AB">
        <w:tc>
          <w:tcPr>
            <w:tcW w:w="3333" w:type="dxa"/>
          </w:tcPr>
          <w:p w:rsidR="00437AAE" w:rsidRPr="007D1FB5" w:rsidRDefault="00437AAE" w:rsidP="00437AA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Pr="005B7C61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นักเรียน อาจารย์ และเจ้าหน้าที่โรงเรียนสาธิต 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มศว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ประสานมิตร (ฝ่ายประถม) ร้อยละ 80</w:t>
            </w: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Pr="005B7C61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37AAE" w:rsidRPr="00CA7003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37AAE" w:rsidRDefault="00437AAE" w:rsidP="00437AAE"/>
        </w:tc>
      </w:tr>
      <w:tr w:rsidR="00437AAE" w:rsidTr="00F171AB">
        <w:tc>
          <w:tcPr>
            <w:tcW w:w="3333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37AAE" w:rsidTr="00F171AB">
        <w:tc>
          <w:tcPr>
            <w:tcW w:w="3333" w:type="dxa"/>
          </w:tcPr>
          <w:p w:rsidR="00437AAE" w:rsidRDefault="00437AAE" w:rsidP="00437AA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37AAE" w:rsidRPr="00437AAE" w:rsidRDefault="00437AAE" w:rsidP="00437A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37AA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7.1 โครงการพัฒนากิจกรรมการเรียนการสอนกลุ่มศิลปะ</w:t>
            </w: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37AAE" w:rsidRPr="00C8772F" w:rsidRDefault="00437AAE" w:rsidP="00437AAE">
            <w:pPr>
              <w:tabs>
                <w:tab w:val="left" w:pos="6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8772F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1. ส่งเสริมและพัฒนาความสามารถตลอดจนการฝึกฝนทางด้านทัศนศิลป์ ทั้ง 4 งาน</w:t>
            </w:r>
          </w:p>
          <w:p w:rsidR="00437AAE" w:rsidRPr="00C8772F" w:rsidRDefault="00437AAE" w:rsidP="00437AAE">
            <w:pPr>
              <w:tabs>
                <w:tab w:val="left" w:pos="69"/>
              </w:tabs>
              <w:rPr>
                <w:rFonts w:ascii="TH Sarabun New" w:hAnsi="TH Sarabun New" w:cs="TH Sarabun New"/>
                <w:sz w:val="32"/>
                <w:szCs w:val="32"/>
              </w:rPr>
            </w:pPr>
            <w:r w:rsidRPr="00C8772F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2. นักเรียนเห็นคุณค่าความงามของศิลปะ และวัฒนธรรม ภูมิปัญญาไทยและสากล</w:t>
            </w:r>
          </w:p>
          <w:p w:rsidR="00437AAE" w:rsidRPr="00C8772F" w:rsidRDefault="00437AAE" w:rsidP="00437AAE">
            <w:pPr>
              <w:tabs>
                <w:tab w:val="left" w:pos="69"/>
              </w:tabs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8772F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>3. มีการจัดนิทรรศการ ปีละ 2 ครั้ง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/>
          <w:p w:rsidR="00437AAE" w:rsidRPr="00572281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437AAE" w:rsidRPr="005B7C61" w:rsidRDefault="00437AAE" w:rsidP="00437AAE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37AAE" w:rsidRPr="00CA7003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37AAE" w:rsidRDefault="00437AAE" w:rsidP="00437AAE"/>
        </w:tc>
      </w:tr>
      <w:tr w:rsidR="00437AAE" w:rsidTr="00F171AB">
        <w:tc>
          <w:tcPr>
            <w:tcW w:w="3333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37AAE" w:rsidTr="00F171AB">
        <w:tc>
          <w:tcPr>
            <w:tcW w:w="3333" w:type="dxa"/>
          </w:tcPr>
          <w:p w:rsidR="00437AAE" w:rsidRPr="007D1FB5" w:rsidRDefault="00437AAE" w:rsidP="00437AA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Pr="005B7C61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C8772F">
              <w:rPr>
                <w:rFonts w:ascii="TH Sarabun New" w:hAnsi="TH Sarabun New" w:cs="TH Sarabun New"/>
                <w:sz w:val="32"/>
                <w:szCs w:val="32"/>
                <w:cs/>
              </w:rPr>
              <w:t>ร้อยละของผู้เรียนที่มีผลการเรียนผ่านเกณฑ์ในระดับร้อยละ 80 ของผู้เรียน</w:t>
            </w: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Pr="005B7C61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37AAE" w:rsidRPr="00CA7003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37AAE" w:rsidRDefault="00437AAE" w:rsidP="00437AAE"/>
        </w:tc>
      </w:tr>
      <w:tr w:rsidR="00437AAE" w:rsidTr="00F171AB">
        <w:tc>
          <w:tcPr>
            <w:tcW w:w="3333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37AAE" w:rsidTr="00F171AB">
        <w:tc>
          <w:tcPr>
            <w:tcW w:w="3333" w:type="dxa"/>
          </w:tcPr>
          <w:p w:rsidR="00437AAE" w:rsidRDefault="00437AAE" w:rsidP="00437AA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37AAE" w:rsidRPr="00437AAE" w:rsidRDefault="00437AAE" w:rsidP="00437A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37AA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7.2 โครงการพัฒนาห้องปฏิบัติการการเรียนการสอนสาระทัศนศิลป์</w:t>
            </w: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37AAE" w:rsidRPr="008D3D3B" w:rsidRDefault="00437AAE" w:rsidP="00437AAE">
            <w:pPr>
              <w:ind w:right="2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นักเรียนมีผลการเรียนผ่านเกณฑ์ในระดับร้อยละ 80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/>
          <w:p w:rsidR="00437AAE" w:rsidRPr="00572281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437AAE" w:rsidRPr="005B7C61" w:rsidRDefault="00437AAE" w:rsidP="00437AAE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37AAE" w:rsidRPr="00CA7003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37AAE" w:rsidRDefault="00437AAE" w:rsidP="00437AAE"/>
        </w:tc>
      </w:tr>
      <w:tr w:rsidR="00437AAE" w:rsidTr="00F171AB">
        <w:tc>
          <w:tcPr>
            <w:tcW w:w="3333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37AAE" w:rsidTr="00F171AB">
        <w:tc>
          <w:tcPr>
            <w:tcW w:w="3333" w:type="dxa"/>
          </w:tcPr>
          <w:p w:rsidR="00437AAE" w:rsidRPr="007D1FB5" w:rsidRDefault="00437AAE" w:rsidP="00437AA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Pr="005B7C61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437AAE" w:rsidRDefault="00437AAE" w:rsidP="00437AAE">
            <w:pPr>
              <w:numPr>
                <w:ilvl w:val="0"/>
                <w:numId w:val="1"/>
              </w:numPr>
              <w:tabs>
                <w:tab w:val="num" w:pos="353"/>
              </w:tabs>
              <w:ind w:left="69" w:right="22" w:firstLine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จัดกิจกรรมเสริมสร้างและพัฒนาความรู้ตลอดจนการฝึกฝนทางด้านทัศนศิลป์ให้แก่นักเรียน คือ งานวาดภาพระบายสี </w:t>
            </w:r>
          </w:p>
          <w:p w:rsidR="00437AAE" w:rsidRDefault="00437AAE" w:rsidP="00437AAE">
            <w:pPr>
              <w:numPr>
                <w:ilvl w:val="0"/>
                <w:numId w:val="1"/>
              </w:numPr>
              <w:tabs>
                <w:tab w:val="num" w:pos="353"/>
              </w:tabs>
              <w:ind w:left="69" w:right="22" w:firstLine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จัดกิจกรรมส่งเสริมให้ความรู้ให้นักเรียนเห็นคุณค่าความงามของวัฒนธรรมภูมิปัญญาไทยและสากล มีจัดแสดงผลงานของนักเรียนเมื่อมีโอกาสที่เหมาะสม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Pr="005B7C61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37AAE" w:rsidRPr="00CA7003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37AAE" w:rsidRDefault="00437AAE" w:rsidP="00437AAE"/>
        </w:tc>
      </w:tr>
      <w:tr w:rsidR="00437AAE" w:rsidTr="00F171AB">
        <w:tc>
          <w:tcPr>
            <w:tcW w:w="3333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37AAE" w:rsidTr="00F171AB">
        <w:tc>
          <w:tcPr>
            <w:tcW w:w="3333" w:type="dxa"/>
          </w:tcPr>
          <w:p w:rsidR="00437AAE" w:rsidRDefault="00437AAE" w:rsidP="00437AA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37AAE" w:rsidRPr="00437AAE" w:rsidRDefault="00437AAE" w:rsidP="00437A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37AA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8.1 </w:t>
            </w:r>
            <w:r w:rsidRPr="00437AA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โครงการพัฒนาสื่อการเรียนการสอน</w:t>
            </w: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มีสื่อในการประกอบการเรียนการสอนที่มีคุณภาพ ไม่ต่ำกว่า 50 ชิ้น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/>
          <w:p w:rsidR="00437AAE" w:rsidRPr="00572281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437AAE" w:rsidRPr="005B7C61" w:rsidRDefault="00437AAE" w:rsidP="00437AAE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37AAE" w:rsidRPr="00CA7003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37AAE" w:rsidRDefault="00437AAE" w:rsidP="00437AAE"/>
        </w:tc>
      </w:tr>
      <w:tr w:rsidR="00437AAE" w:rsidTr="00F171AB">
        <w:tc>
          <w:tcPr>
            <w:tcW w:w="3333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37AAE" w:rsidTr="00F171AB">
        <w:tc>
          <w:tcPr>
            <w:tcW w:w="3333" w:type="dxa"/>
          </w:tcPr>
          <w:p w:rsidR="00437AAE" w:rsidRPr="007D1FB5" w:rsidRDefault="00437AAE" w:rsidP="00437AA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Pr="005B7C61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จำนวนเครื่องดนตรีที่ต้องบำรุงรักษา ซ่อมแซมที่ชำรุดให้อยู่ในสภาพที่ใช้เรียนได้</w:t>
            </w: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Pr="005B7C61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37AAE" w:rsidRPr="00CA7003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37AAE" w:rsidRDefault="00437AAE" w:rsidP="00437AAE"/>
        </w:tc>
      </w:tr>
      <w:tr w:rsidR="00437AAE" w:rsidTr="00F171AB">
        <w:tc>
          <w:tcPr>
            <w:tcW w:w="3333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37AAE" w:rsidTr="00F171AB">
        <w:tc>
          <w:tcPr>
            <w:tcW w:w="3333" w:type="dxa"/>
          </w:tcPr>
          <w:p w:rsidR="00437AAE" w:rsidRDefault="00437AAE" w:rsidP="00437AA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37AAE" w:rsidRPr="00437AAE" w:rsidRDefault="00437AAE" w:rsidP="00437A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37AA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8.2 โครงการพัฒนานักเรียนที่มีความสามารถพิเศษด้านดนตรี</w:t>
            </w: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นักเรียนพัฒนาศักยภาพของตนเอง 100 </w:t>
            </w:r>
            <w:r>
              <w:rPr>
                <w:rFonts w:ascii="TH Sarabun New" w:hAnsi="TH Sarabun New" w:cs="TH Sarabun New"/>
                <w:sz w:val="30"/>
                <w:szCs w:val="30"/>
              </w:rPr>
              <w:t>%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/>
          <w:p w:rsidR="00437AAE" w:rsidRPr="00572281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437AAE" w:rsidRPr="005B7C61" w:rsidRDefault="00437AAE" w:rsidP="00437AAE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37AAE" w:rsidRPr="00CA7003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37AAE" w:rsidRDefault="00437AAE" w:rsidP="00437AAE"/>
        </w:tc>
      </w:tr>
      <w:tr w:rsidR="00437AAE" w:rsidTr="00F171AB">
        <w:tc>
          <w:tcPr>
            <w:tcW w:w="3333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37AAE" w:rsidTr="00F171AB">
        <w:tc>
          <w:tcPr>
            <w:tcW w:w="3333" w:type="dxa"/>
          </w:tcPr>
          <w:p w:rsidR="00437AAE" w:rsidRPr="007D1FB5" w:rsidRDefault="00437AAE" w:rsidP="00437AA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Pr="005B7C61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>จำนวนนักเรียนที่เข้าร่วมโครงการ 20 คน</w:t>
            </w: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Pr="005B7C61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37AAE" w:rsidRPr="00CA7003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37AAE" w:rsidRDefault="00437AAE" w:rsidP="00437AAE"/>
        </w:tc>
      </w:tr>
      <w:tr w:rsidR="00437AAE" w:rsidTr="00F171AB">
        <w:tc>
          <w:tcPr>
            <w:tcW w:w="3333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37AAE" w:rsidTr="00F171AB">
        <w:tc>
          <w:tcPr>
            <w:tcW w:w="3333" w:type="dxa"/>
          </w:tcPr>
          <w:p w:rsidR="00437AAE" w:rsidRDefault="00437AAE" w:rsidP="00437AA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37AAE" w:rsidRPr="00437AAE" w:rsidRDefault="00437AAE" w:rsidP="00437A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37AA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9.1 โครงการพัฒนานักเรียนที่มีความสามารถพิเศษด้านนาฏศิลป์และโขน</w:t>
            </w: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37AAE" w:rsidRDefault="00437AAE" w:rsidP="00437AAE">
            <w:pPr>
              <w:numPr>
                <w:ilvl w:val="0"/>
                <w:numId w:val="2"/>
              </w:numPr>
              <w:tabs>
                <w:tab w:val="clear" w:pos="1080"/>
                <w:tab w:val="num" w:pos="353"/>
              </w:tabs>
              <w:ind w:left="69" w:right="-338" w:firstLine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ส่งเสริมและพัฒนาความสามารถของตนเอง ตลอดจนการฝึกฝนทางด้านนาฏศิลป์และโขน</w:t>
            </w:r>
          </w:p>
          <w:p w:rsidR="00437AAE" w:rsidRDefault="00437AAE" w:rsidP="00437AAE">
            <w:pPr>
              <w:numPr>
                <w:ilvl w:val="0"/>
                <w:numId w:val="2"/>
              </w:numPr>
              <w:tabs>
                <w:tab w:val="clear" w:pos="1080"/>
                <w:tab w:val="num" w:pos="353"/>
              </w:tabs>
              <w:ind w:left="69" w:right="-338" w:firstLine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นักเรียนเห็นคุณค่าของงานศิลปะที่เป็นมรดกทางวัฒนธรรม ภูมิปัญญาไทยและสากล</w:t>
            </w:r>
          </w:p>
          <w:p w:rsidR="00437AAE" w:rsidRPr="00B546AB" w:rsidRDefault="00437AAE" w:rsidP="00437AAE">
            <w:pPr>
              <w:numPr>
                <w:ilvl w:val="0"/>
                <w:numId w:val="2"/>
              </w:numPr>
              <w:tabs>
                <w:tab w:val="clear" w:pos="1080"/>
                <w:tab w:val="num" w:pos="353"/>
              </w:tabs>
              <w:ind w:left="69" w:right="-338" w:firstLine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มีความภาคภูมิใจเชื่อมั่นและกล้าแสดงออก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/>
          <w:p w:rsidR="00437AAE" w:rsidRPr="00572281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437AAE" w:rsidRPr="005B7C61" w:rsidRDefault="00437AAE" w:rsidP="00437AAE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37AAE" w:rsidRPr="00CA7003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37AAE" w:rsidRDefault="00437AAE" w:rsidP="00437AAE"/>
        </w:tc>
      </w:tr>
      <w:tr w:rsidR="00437AAE" w:rsidTr="00F171AB">
        <w:tc>
          <w:tcPr>
            <w:tcW w:w="3333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37AAE" w:rsidTr="00F171AB">
        <w:tc>
          <w:tcPr>
            <w:tcW w:w="3333" w:type="dxa"/>
          </w:tcPr>
          <w:p w:rsidR="00437AAE" w:rsidRPr="007D1FB5" w:rsidRDefault="00437AAE" w:rsidP="00437AA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Pr="005B7C61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ร้อยละของผู้เรียนที่มีผลการเรียนผ่านเกณฑ์ในระดับ ร้อยละ 80 ของผู้เรียน</w:t>
            </w: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Pr="005B7C61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37AAE" w:rsidRPr="00CA7003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37AAE" w:rsidRDefault="00437AAE" w:rsidP="00437AAE"/>
        </w:tc>
      </w:tr>
      <w:tr w:rsidR="00437AAE" w:rsidTr="00F171AB">
        <w:tc>
          <w:tcPr>
            <w:tcW w:w="3333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37AAE" w:rsidTr="00F171AB">
        <w:tc>
          <w:tcPr>
            <w:tcW w:w="3333" w:type="dxa"/>
          </w:tcPr>
          <w:p w:rsidR="00437AAE" w:rsidRDefault="00437AAE" w:rsidP="00437AA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37AAE" w:rsidRPr="00437AAE" w:rsidRDefault="00437AAE" w:rsidP="00437A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37AA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9.2 โครงการสีสัน ดนตรี ลีลาในสวน</w:t>
            </w: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37AAE" w:rsidRDefault="00437AAE" w:rsidP="00437AAE">
            <w:pPr>
              <w:numPr>
                <w:ilvl w:val="0"/>
                <w:numId w:val="3"/>
              </w:numPr>
              <w:tabs>
                <w:tab w:val="clear" w:pos="1080"/>
                <w:tab w:val="num" w:pos="920"/>
              </w:tabs>
              <w:ind w:left="353" w:right="-338" w:hanging="28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ส่งเสริมและพัฒนาความสามารถของตนเอง ตลอดจนการฝึกฝนทางด้านนาฏศิลป์และโขน</w:t>
            </w:r>
          </w:p>
          <w:p w:rsidR="00437AAE" w:rsidRDefault="00437AAE" w:rsidP="00437AAE">
            <w:pPr>
              <w:numPr>
                <w:ilvl w:val="0"/>
                <w:numId w:val="3"/>
              </w:numPr>
              <w:tabs>
                <w:tab w:val="clear" w:pos="1080"/>
                <w:tab w:val="num" w:pos="920"/>
              </w:tabs>
              <w:ind w:left="353" w:right="-338" w:hanging="28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นักเรียนเห็นคุณค่าของงานศิลปะที่เป็นมรดกทางวัฒนธรรม ภูมิปัญญาไทยและสากล</w:t>
            </w:r>
          </w:p>
          <w:p w:rsidR="00437AAE" w:rsidRPr="00B546AB" w:rsidRDefault="00437AAE" w:rsidP="00437AAE">
            <w:pPr>
              <w:numPr>
                <w:ilvl w:val="0"/>
                <w:numId w:val="3"/>
              </w:numPr>
              <w:tabs>
                <w:tab w:val="clear" w:pos="1080"/>
                <w:tab w:val="num" w:pos="920"/>
              </w:tabs>
              <w:ind w:left="353" w:right="-338" w:hanging="28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มีความภาคภูมิใจเชื่อมั่นและกล้าแสดงออก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/>
          <w:p w:rsidR="00437AAE" w:rsidRPr="00572281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437AAE" w:rsidRPr="005B7C61" w:rsidRDefault="00437AAE" w:rsidP="00437AAE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37AAE" w:rsidRPr="00CA7003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37AAE" w:rsidRDefault="00437AAE" w:rsidP="00437AAE"/>
        </w:tc>
      </w:tr>
      <w:tr w:rsidR="00437AAE" w:rsidTr="00F171AB">
        <w:tc>
          <w:tcPr>
            <w:tcW w:w="3333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37AAE" w:rsidTr="00F171AB">
        <w:tc>
          <w:tcPr>
            <w:tcW w:w="3333" w:type="dxa"/>
          </w:tcPr>
          <w:p w:rsidR="00437AAE" w:rsidRPr="007D1FB5" w:rsidRDefault="00437AAE" w:rsidP="00437AA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Pr="005B7C61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ร้อยละของผู้เรียนที่มีผลการเรียนผ่านเกณฑ์ในระดับ ร้อยละ 80 ของผู้เรียน</w:t>
            </w: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Pr="005B7C61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37AAE" w:rsidRPr="00CA7003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37AAE" w:rsidRDefault="00437AAE" w:rsidP="00437AAE"/>
        </w:tc>
      </w:tr>
      <w:tr w:rsidR="00437AAE" w:rsidTr="00F171AB">
        <w:tc>
          <w:tcPr>
            <w:tcW w:w="3333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37AAE" w:rsidTr="00F171AB">
        <w:tc>
          <w:tcPr>
            <w:tcW w:w="3333" w:type="dxa"/>
          </w:tcPr>
          <w:p w:rsidR="00437AAE" w:rsidRDefault="00437AAE" w:rsidP="00437AA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37AAE" w:rsidRPr="00437AAE" w:rsidRDefault="00437AAE" w:rsidP="00437A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37AA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9.3 โครงการนาฏศิลป์หร</w:t>
            </w:r>
            <w:proofErr w:type="spellStart"/>
            <w:r w:rsidRPr="00437AA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รษ</w:t>
            </w:r>
            <w:proofErr w:type="spellEnd"/>
            <w:r w:rsidRPr="00437AA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พาที</w:t>
            </w:r>
          </w:p>
          <w:p w:rsidR="00437AAE" w:rsidRPr="00174FAD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37AAE" w:rsidRDefault="00437AAE" w:rsidP="00437AAE">
            <w:pPr>
              <w:numPr>
                <w:ilvl w:val="0"/>
                <w:numId w:val="4"/>
              </w:numPr>
              <w:tabs>
                <w:tab w:val="clear" w:pos="1080"/>
                <w:tab w:val="num" w:pos="353"/>
              </w:tabs>
              <w:ind w:left="69" w:right="-338" w:firstLine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ส่งเสริมและพัฒนาความสามารถของตนเอง ตลอดจนการฝึกฝนทางด้านนาฏศิลป์และโขน</w:t>
            </w:r>
          </w:p>
          <w:p w:rsidR="00437AAE" w:rsidRDefault="00437AAE" w:rsidP="00437AAE">
            <w:pPr>
              <w:numPr>
                <w:ilvl w:val="0"/>
                <w:numId w:val="4"/>
              </w:numPr>
              <w:tabs>
                <w:tab w:val="clear" w:pos="1080"/>
                <w:tab w:val="num" w:pos="353"/>
              </w:tabs>
              <w:ind w:left="69" w:right="-338" w:firstLine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นักเรียนเห็นคุณค่าของงานศิลปะที่เป็นมรดกทางวัฒนธรรม ภูมิปัญญาไทยและสากล</w:t>
            </w:r>
          </w:p>
          <w:p w:rsidR="00437AAE" w:rsidRDefault="00437AAE" w:rsidP="00437AAE">
            <w:pPr>
              <w:numPr>
                <w:ilvl w:val="0"/>
                <w:numId w:val="4"/>
              </w:numPr>
              <w:tabs>
                <w:tab w:val="clear" w:pos="1080"/>
                <w:tab w:val="num" w:pos="353"/>
              </w:tabs>
              <w:ind w:left="69" w:right="-338" w:firstLine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มีความภาคภูมิใจเชื่อมั่นและกล้าแสดงออก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/>
          <w:p w:rsidR="00437AAE" w:rsidRPr="00572281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437AAE" w:rsidRPr="005B7C61" w:rsidRDefault="00437AAE" w:rsidP="00437AAE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37AAE" w:rsidRPr="00CA7003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37AAE" w:rsidRDefault="00437AAE" w:rsidP="00437AAE"/>
        </w:tc>
      </w:tr>
      <w:tr w:rsidR="00437AAE" w:rsidTr="00F171AB">
        <w:tc>
          <w:tcPr>
            <w:tcW w:w="3333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37AAE" w:rsidTr="00F171AB">
        <w:tc>
          <w:tcPr>
            <w:tcW w:w="3333" w:type="dxa"/>
          </w:tcPr>
          <w:p w:rsidR="00437AAE" w:rsidRPr="007D1FB5" w:rsidRDefault="00437AAE" w:rsidP="00437AA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Pr="005B7C61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437AAE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ร้อยละของผู้เรียนที่มีผลการเรียนผ่านเกณฑ์ในระดับ ร้อยละ 80 ของผู้เรียน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Pr="005B7C61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37AAE" w:rsidRPr="00CA7003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37AAE" w:rsidRDefault="00437AAE" w:rsidP="00437AAE"/>
        </w:tc>
      </w:tr>
      <w:tr w:rsidR="00437AAE" w:rsidTr="00F171AB">
        <w:tc>
          <w:tcPr>
            <w:tcW w:w="3333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37AAE" w:rsidTr="00F171AB">
        <w:tc>
          <w:tcPr>
            <w:tcW w:w="3333" w:type="dxa"/>
          </w:tcPr>
          <w:p w:rsidR="00437AAE" w:rsidRDefault="00437AAE" w:rsidP="00437AA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37AAE" w:rsidRPr="00437AAE" w:rsidRDefault="00437AAE" w:rsidP="00437A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37AAE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10.1 </w:t>
            </w:r>
            <w:r w:rsidRPr="00437AA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โครงการพัฒนาการจัดการเรียนการสอน</w:t>
            </w: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37AAE" w:rsidRDefault="00437AAE" w:rsidP="00437AAE">
            <w:pPr>
              <w:numPr>
                <w:ilvl w:val="0"/>
                <w:numId w:val="5"/>
              </w:numPr>
              <w:tabs>
                <w:tab w:val="clear" w:pos="1080"/>
                <w:tab w:val="num" w:pos="69"/>
              </w:tabs>
              <w:ind w:left="211" w:firstLine="14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ผู้สอนมีความรู้ความเข้าใจในการจัดทำหลักสูตรเพื่อให้เหมาะสำหรับผู้เรียนในแต่ละระดับชั้น มีการลำดับเนื้อหาสาระตามระดับชั้นไม่ซ้ำซ้อน</w:t>
            </w:r>
          </w:p>
          <w:p w:rsidR="00437AAE" w:rsidRDefault="00437AAE" w:rsidP="00437AAE">
            <w:pPr>
              <w:numPr>
                <w:ilvl w:val="0"/>
                <w:numId w:val="5"/>
              </w:numPr>
              <w:tabs>
                <w:tab w:val="clear" w:pos="1080"/>
                <w:tab w:val="num" w:pos="69"/>
              </w:tabs>
              <w:ind w:left="211" w:firstLine="14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ผู้สอนมีการพัฒนากิจกรรมตรงตามหลักสูตรแกนกลางเหมาะสมกับคุณลักษณะอันพึงประสงค์</w:t>
            </w:r>
          </w:p>
          <w:p w:rsidR="00437AAE" w:rsidRDefault="00437AAE" w:rsidP="00437AAE">
            <w:pPr>
              <w:numPr>
                <w:ilvl w:val="0"/>
                <w:numId w:val="5"/>
              </w:numPr>
              <w:tabs>
                <w:tab w:val="clear" w:pos="1080"/>
                <w:tab w:val="num" w:pos="69"/>
              </w:tabs>
              <w:ind w:left="211" w:firstLine="14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ผู้สอนมีการจัดเตรียมการก่อนการสอน จัดเตรียมสื่อได้อย่างเหมาะสม</w:t>
            </w:r>
          </w:p>
          <w:p w:rsidR="00437AAE" w:rsidRDefault="00437AAE" w:rsidP="00437AAE">
            <w:pPr>
              <w:numPr>
                <w:ilvl w:val="0"/>
                <w:numId w:val="5"/>
              </w:numPr>
              <w:tabs>
                <w:tab w:val="clear" w:pos="1080"/>
                <w:tab w:val="num" w:pos="69"/>
              </w:tabs>
              <w:ind w:left="211" w:firstLine="14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ผู้สอนมีแผนการสอนที่สามารถใช้สอนได้จริง กับนักเรียนในแต่ละระดับชั้นทุกคาบเรียน</w:t>
            </w:r>
          </w:p>
          <w:p w:rsidR="00437AAE" w:rsidRPr="00B546AB" w:rsidRDefault="00437AAE" w:rsidP="00437AAE">
            <w:pPr>
              <w:numPr>
                <w:ilvl w:val="0"/>
                <w:numId w:val="5"/>
              </w:numPr>
              <w:tabs>
                <w:tab w:val="clear" w:pos="1080"/>
                <w:tab w:val="num" w:pos="69"/>
              </w:tabs>
              <w:ind w:left="211" w:firstLine="14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สถานศึกษามีหลักสูตรที่เหมาะสมกับผู้เรียน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Pr="00572281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437AAE" w:rsidRPr="005B7C61" w:rsidRDefault="00437AAE" w:rsidP="00437AAE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37AAE" w:rsidRPr="00CA7003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37AAE" w:rsidRDefault="00437AAE" w:rsidP="00437AAE"/>
        </w:tc>
      </w:tr>
      <w:tr w:rsidR="00437AAE" w:rsidTr="00F171AB">
        <w:tc>
          <w:tcPr>
            <w:tcW w:w="3333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37AAE" w:rsidTr="00F171AB">
        <w:tc>
          <w:tcPr>
            <w:tcW w:w="3333" w:type="dxa"/>
          </w:tcPr>
          <w:p w:rsidR="00437AAE" w:rsidRPr="007D1FB5" w:rsidRDefault="00437AAE" w:rsidP="00437AA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437AAE" w:rsidRPr="00437AAE" w:rsidRDefault="00437AAE" w:rsidP="00437AAE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37AAE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</w:t>
            </w:r>
            <w:r w:rsidRPr="00437AAE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ชิงปริมาณ</w:t>
            </w:r>
          </w:p>
          <w:p w:rsidR="00437AAE" w:rsidRPr="00437AAE" w:rsidRDefault="00437AAE" w:rsidP="00F171AB">
            <w:pPr>
              <w:numPr>
                <w:ilvl w:val="0"/>
                <w:numId w:val="6"/>
              </w:numPr>
              <w:tabs>
                <w:tab w:val="clear" w:pos="1080"/>
                <w:tab w:val="num" w:pos="353"/>
              </w:tabs>
              <w:ind w:left="69" w:hanging="69"/>
              <w:rPr>
                <w:rFonts w:ascii="TH Sarabun New" w:hAnsi="TH Sarabun New" w:cs="TH Sarabun New"/>
                <w:sz w:val="30"/>
                <w:szCs w:val="30"/>
              </w:rPr>
            </w:pPr>
            <w:r w:rsidRPr="00437AAE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อาจารย์ผู้สอนวิชางานเกษตรระดับชั้น ป.1 </w:t>
            </w:r>
            <w:r w:rsidRPr="00437AAE">
              <w:rPr>
                <w:rFonts w:ascii="TH Sarabun New" w:hAnsi="TH Sarabun New" w:cs="TH Sarabun New"/>
                <w:sz w:val="30"/>
                <w:szCs w:val="30"/>
              </w:rPr>
              <w:t>–</w:t>
            </w:r>
            <w:r w:rsidRPr="00437AAE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ป.6 เข้าร่วมคิดเป็น 100</w:t>
            </w:r>
            <w:r w:rsidRPr="00437AAE">
              <w:rPr>
                <w:rFonts w:ascii="TH Sarabun New" w:hAnsi="TH Sarabun New" w:cs="TH Sarabun New"/>
                <w:sz w:val="30"/>
                <w:szCs w:val="30"/>
              </w:rPr>
              <w:t>%</w:t>
            </w:r>
          </w:p>
          <w:p w:rsidR="00437AAE" w:rsidRPr="00437AAE" w:rsidRDefault="00437AAE" w:rsidP="00F171AB">
            <w:pPr>
              <w:numPr>
                <w:ilvl w:val="0"/>
                <w:numId w:val="6"/>
              </w:numPr>
              <w:tabs>
                <w:tab w:val="clear" w:pos="1080"/>
                <w:tab w:val="num" w:pos="353"/>
              </w:tabs>
              <w:ind w:left="69" w:hanging="69"/>
              <w:rPr>
                <w:rFonts w:ascii="TH Sarabun New" w:hAnsi="TH Sarabun New" w:cs="TH Sarabun New"/>
                <w:sz w:val="30"/>
                <w:szCs w:val="30"/>
              </w:rPr>
            </w:pPr>
            <w:r w:rsidRPr="00437AAE">
              <w:rPr>
                <w:rFonts w:ascii="TH Sarabun New" w:hAnsi="TH Sarabun New" w:cs="TH Sarabun New" w:hint="cs"/>
                <w:sz w:val="30"/>
                <w:szCs w:val="30"/>
                <w:cs/>
              </w:rPr>
              <w:t>มีคำอธิบายรายวิชางานเกษตรระดับชั้น ป.1-ป.6 คิดเป็น 100</w:t>
            </w:r>
            <w:r w:rsidRPr="00437AAE">
              <w:rPr>
                <w:rFonts w:ascii="TH Sarabun New" w:hAnsi="TH Sarabun New" w:cs="TH Sarabun New"/>
                <w:sz w:val="30"/>
                <w:szCs w:val="30"/>
              </w:rPr>
              <w:t>%</w:t>
            </w:r>
          </w:p>
          <w:p w:rsidR="00437AAE" w:rsidRPr="00437AAE" w:rsidRDefault="00437AAE" w:rsidP="00F171AB">
            <w:pPr>
              <w:numPr>
                <w:ilvl w:val="0"/>
                <w:numId w:val="6"/>
              </w:numPr>
              <w:tabs>
                <w:tab w:val="clear" w:pos="1080"/>
                <w:tab w:val="num" w:pos="353"/>
              </w:tabs>
              <w:ind w:left="69" w:hanging="69"/>
              <w:rPr>
                <w:rFonts w:ascii="TH Sarabun New" w:hAnsi="TH Sarabun New" w:cs="TH Sarabun New"/>
                <w:sz w:val="30"/>
                <w:szCs w:val="30"/>
              </w:rPr>
            </w:pPr>
            <w:r w:rsidRPr="00437AAE">
              <w:rPr>
                <w:rFonts w:ascii="TH Sarabun New" w:hAnsi="TH Sarabun New" w:cs="TH Sarabun New" w:hint="cs"/>
                <w:sz w:val="30"/>
                <w:szCs w:val="30"/>
                <w:cs/>
              </w:rPr>
              <w:t>มีโครงการสอนระยะยาวตามหลักสูตร ป.1-ป.6 คิดเป็น 100</w:t>
            </w:r>
            <w:r w:rsidRPr="00437AAE">
              <w:rPr>
                <w:rFonts w:ascii="TH Sarabun New" w:hAnsi="TH Sarabun New" w:cs="TH Sarabun New"/>
                <w:sz w:val="30"/>
                <w:szCs w:val="30"/>
              </w:rPr>
              <w:t>%</w:t>
            </w:r>
          </w:p>
          <w:p w:rsidR="00437AAE" w:rsidRPr="00437AAE" w:rsidRDefault="00437AAE" w:rsidP="00F171AB">
            <w:pPr>
              <w:numPr>
                <w:ilvl w:val="0"/>
                <w:numId w:val="6"/>
              </w:numPr>
              <w:tabs>
                <w:tab w:val="clear" w:pos="1080"/>
                <w:tab w:val="num" w:pos="353"/>
              </w:tabs>
              <w:ind w:left="69" w:hanging="69"/>
              <w:rPr>
                <w:rFonts w:ascii="TH Sarabun New" w:hAnsi="TH Sarabun New" w:cs="TH Sarabun New"/>
                <w:sz w:val="30"/>
                <w:szCs w:val="30"/>
              </w:rPr>
            </w:pPr>
            <w:r w:rsidRPr="00437AAE">
              <w:rPr>
                <w:rFonts w:ascii="TH Sarabun New" w:hAnsi="TH Sarabun New" w:cs="TH Sarabun New" w:hint="cs"/>
                <w:sz w:val="30"/>
                <w:szCs w:val="30"/>
                <w:cs/>
              </w:rPr>
              <w:t>มีหน่วยการเรียนรู้ตามหลักสูตร ป.1-ป</w:t>
            </w:r>
            <w:r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</w:t>
            </w:r>
            <w:r w:rsidRPr="00437AAE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6 คิดเป็น </w:t>
            </w:r>
            <w:r w:rsidRPr="00437AAE">
              <w:rPr>
                <w:rFonts w:ascii="TH Sarabun New" w:hAnsi="TH Sarabun New" w:cs="TH Sarabun New"/>
                <w:sz w:val="30"/>
                <w:szCs w:val="30"/>
              </w:rPr>
              <w:t>100%</w:t>
            </w:r>
          </w:p>
          <w:p w:rsidR="00437AAE" w:rsidRPr="00437AAE" w:rsidRDefault="00437AAE" w:rsidP="00F171AB">
            <w:pPr>
              <w:numPr>
                <w:ilvl w:val="0"/>
                <w:numId w:val="6"/>
              </w:numPr>
              <w:tabs>
                <w:tab w:val="clear" w:pos="1080"/>
                <w:tab w:val="num" w:pos="353"/>
              </w:tabs>
              <w:ind w:left="69" w:hanging="69"/>
              <w:rPr>
                <w:rFonts w:ascii="TH Sarabun New" w:hAnsi="TH Sarabun New" w:cs="TH Sarabun New"/>
                <w:sz w:val="30"/>
                <w:szCs w:val="30"/>
              </w:rPr>
            </w:pPr>
            <w:r w:rsidRPr="00437AAE">
              <w:rPr>
                <w:rFonts w:ascii="TH Sarabun New" w:hAnsi="TH Sarabun New" w:cs="TH Sarabun New" w:hint="cs"/>
                <w:sz w:val="30"/>
                <w:szCs w:val="30"/>
                <w:cs/>
              </w:rPr>
              <w:t>มีหลักสูตรสถานศึกษาหมวดเกษตรทุกชั้นมีในระดับ</w:t>
            </w:r>
            <w:proofErr w:type="spellStart"/>
            <w:r w:rsidRPr="00437AAE">
              <w:rPr>
                <w:rFonts w:ascii="TH Sarabun New" w:hAnsi="TH Sarabun New" w:cs="TH Sarabun New" w:hint="cs"/>
                <w:sz w:val="30"/>
                <w:szCs w:val="30"/>
                <w:cs/>
              </w:rPr>
              <w:t>ประถมศึ</w:t>
            </w:r>
            <w:proofErr w:type="spellEnd"/>
            <w:r w:rsidRPr="00437AAE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กา คิดเป็น </w:t>
            </w:r>
            <w:r w:rsidR="00F171AB">
              <w:rPr>
                <w:rFonts w:ascii="TH Sarabun New" w:hAnsi="TH Sarabun New" w:cs="TH Sarabun New" w:hint="cs"/>
                <w:sz w:val="30"/>
                <w:szCs w:val="30"/>
                <w:cs/>
              </w:rPr>
              <w:t>1</w:t>
            </w:r>
            <w:r w:rsidRPr="00437AAE">
              <w:rPr>
                <w:rFonts w:ascii="TH Sarabun New" w:hAnsi="TH Sarabun New" w:cs="TH Sarabun New" w:hint="cs"/>
                <w:sz w:val="30"/>
                <w:szCs w:val="30"/>
                <w:cs/>
              </w:rPr>
              <w:t>00</w:t>
            </w:r>
            <w:r w:rsidRPr="00437AAE">
              <w:rPr>
                <w:rFonts w:ascii="TH Sarabun New" w:hAnsi="TH Sarabun New" w:cs="TH Sarabun New"/>
                <w:sz w:val="30"/>
                <w:szCs w:val="30"/>
              </w:rPr>
              <w:t>%</w:t>
            </w:r>
          </w:p>
          <w:p w:rsidR="00437AAE" w:rsidRPr="00437AAE" w:rsidRDefault="00437AAE" w:rsidP="00F171AB">
            <w:pPr>
              <w:numPr>
                <w:ilvl w:val="0"/>
                <w:numId w:val="6"/>
              </w:numPr>
              <w:tabs>
                <w:tab w:val="clear" w:pos="1080"/>
                <w:tab w:val="num" w:pos="353"/>
              </w:tabs>
              <w:ind w:left="69" w:hanging="69"/>
              <w:rPr>
                <w:rFonts w:ascii="TH Sarabun New" w:hAnsi="TH Sarabun New" w:cs="TH Sarabun New"/>
                <w:sz w:val="30"/>
                <w:szCs w:val="30"/>
              </w:rPr>
            </w:pPr>
            <w:r w:rsidRPr="00437AAE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มีการจัดสื่อการเรียนรู้และจัดสื่อตารมกิจกรรมการเรียนรู้ทุกชั้นปีในระดับ ป.1-ป.6 คิดเป็น </w:t>
            </w:r>
            <w:r w:rsidRPr="00437AAE">
              <w:rPr>
                <w:rFonts w:ascii="TH Sarabun New" w:hAnsi="TH Sarabun New" w:cs="TH Sarabun New"/>
                <w:sz w:val="30"/>
                <w:szCs w:val="30"/>
              </w:rPr>
              <w:t>100%</w:t>
            </w:r>
          </w:p>
          <w:p w:rsidR="00437AAE" w:rsidRPr="00437AAE" w:rsidRDefault="00437AAE" w:rsidP="00F171AB">
            <w:pPr>
              <w:numPr>
                <w:ilvl w:val="0"/>
                <w:numId w:val="6"/>
              </w:numPr>
              <w:tabs>
                <w:tab w:val="clear" w:pos="1080"/>
                <w:tab w:val="num" w:pos="353"/>
              </w:tabs>
              <w:ind w:left="69" w:hanging="69"/>
              <w:rPr>
                <w:rFonts w:ascii="TH Sarabun New" w:hAnsi="TH Sarabun New" w:cs="TH Sarabun New"/>
                <w:sz w:val="30"/>
                <w:szCs w:val="30"/>
              </w:rPr>
            </w:pPr>
            <w:r w:rsidRPr="00437AAE">
              <w:rPr>
                <w:rFonts w:ascii="TH Sarabun New" w:hAnsi="TH Sarabun New" w:cs="TH Sarabun New" w:hint="cs"/>
                <w:sz w:val="30"/>
                <w:szCs w:val="30"/>
                <w:cs/>
              </w:rPr>
              <w:t>มีการจัดการวัดและประเมินผลระหว่างเรียนและประเมินปลายภาคทุกระดับ ป.1-ป.6 คิดเป็น 100</w:t>
            </w:r>
            <w:r w:rsidRPr="00437AAE">
              <w:rPr>
                <w:rFonts w:ascii="TH Sarabun New" w:hAnsi="TH Sarabun New" w:cs="TH Sarabun New"/>
                <w:sz w:val="30"/>
                <w:szCs w:val="30"/>
              </w:rPr>
              <w:t>%</w:t>
            </w:r>
          </w:p>
          <w:p w:rsidR="00437AAE" w:rsidRPr="00437AAE" w:rsidRDefault="00437AAE" w:rsidP="00F171AB">
            <w:pPr>
              <w:numPr>
                <w:ilvl w:val="0"/>
                <w:numId w:val="6"/>
              </w:numPr>
              <w:tabs>
                <w:tab w:val="clear" w:pos="1080"/>
                <w:tab w:val="num" w:pos="353"/>
              </w:tabs>
              <w:ind w:left="69" w:hanging="6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37AAE">
              <w:rPr>
                <w:rFonts w:ascii="TH Sarabun New" w:hAnsi="TH Sarabun New" w:cs="TH Sarabun New" w:hint="cs"/>
                <w:sz w:val="30"/>
                <w:szCs w:val="30"/>
                <w:cs/>
              </w:rPr>
              <w:t>มีการออกข้อสอบเพื่อเตรียมวัดผลปลายปีทุกชั้นปีในระดับ ป.1-ป.6 คิดเป็น 100</w:t>
            </w:r>
            <w:r w:rsidRPr="00437AAE">
              <w:rPr>
                <w:rFonts w:ascii="TH Sarabun New" w:hAnsi="TH Sarabun New" w:cs="TH Sarabun New"/>
                <w:sz w:val="30"/>
                <w:szCs w:val="30"/>
              </w:rPr>
              <w:t>%</w:t>
            </w: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Pr="005B7C61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37AAE" w:rsidRPr="00CA7003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37AAE" w:rsidRDefault="00437AAE" w:rsidP="00437AAE"/>
        </w:tc>
      </w:tr>
      <w:tr w:rsidR="00437AAE" w:rsidTr="00F171AB">
        <w:tc>
          <w:tcPr>
            <w:tcW w:w="3333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37AAE" w:rsidTr="00F171AB">
        <w:tc>
          <w:tcPr>
            <w:tcW w:w="3333" w:type="dxa"/>
          </w:tcPr>
          <w:p w:rsidR="00437AAE" w:rsidRDefault="00437AAE" w:rsidP="00437AA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37AAE" w:rsidRPr="00353BE4" w:rsidRDefault="00353BE4" w:rsidP="00437A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3BE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10.2 โครงการวันพ่อ วันแม่ </w:t>
            </w:r>
            <w:proofErr w:type="spellStart"/>
            <w:r w:rsidRPr="00353BE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บูรณา</w:t>
            </w:r>
            <w:proofErr w:type="spellEnd"/>
            <w:r w:rsidRPr="00353BE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การกิจกรรมเทิดพระเกียรติ</w:t>
            </w: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353BE4" w:rsidRDefault="00353BE4" w:rsidP="002A3EF1">
            <w:pPr>
              <w:numPr>
                <w:ilvl w:val="0"/>
                <w:numId w:val="7"/>
              </w:numPr>
              <w:tabs>
                <w:tab w:val="clear" w:pos="1080"/>
                <w:tab w:val="num" w:pos="353"/>
              </w:tabs>
              <w:ind w:left="69" w:right="36" w:firstLine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นักเรียนได้รับการเสริมสร้างการเรียนรู้เชิงปฏิบัติการ</w:t>
            </w:r>
          </w:p>
          <w:p w:rsidR="00353BE4" w:rsidRDefault="00353BE4" w:rsidP="002A3EF1">
            <w:pPr>
              <w:numPr>
                <w:ilvl w:val="0"/>
                <w:numId w:val="7"/>
              </w:numPr>
              <w:tabs>
                <w:tab w:val="clear" w:pos="1080"/>
                <w:tab w:val="num" w:pos="353"/>
              </w:tabs>
              <w:ind w:left="69" w:right="36" w:firstLine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นักเรียนสามารถนำความรู้ไปประยุกต์ใช้ในสถานการณ์ปัจจุบันได้</w:t>
            </w:r>
          </w:p>
          <w:p w:rsidR="00353BE4" w:rsidRDefault="00353BE4" w:rsidP="002A3EF1">
            <w:pPr>
              <w:numPr>
                <w:ilvl w:val="0"/>
                <w:numId w:val="7"/>
              </w:numPr>
              <w:tabs>
                <w:tab w:val="clear" w:pos="1080"/>
                <w:tab w:val="num" w:pos="353"/>
              </w:tabs>
              <w:ind w:left="69" w:right="36" w:firstLine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นักเรียนสามารถทำงานได้ด้วยตนเองอย่างมีความสุข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/>
          <w:p w:rsidR="00437AAE" w:rsidRPr="00572281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437AAE" w:rsidRPr="005B7C61" w:rsidRDefault="00437AAE" w:rsidP="00437AAE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37AAE" w:rsidRPr="00CA7003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37AAE" w:rsidRDefault="00437AAE" w:rsidP="00437AAE"/>
        </w:tc>
      </w:tr>
      <w:tr w:rsidR="00437AAE" w:rsidTr="00F171AB">
        <w:tc>
          <w:tcPr>
            <w:tcW w:w="3333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37AAE" w:rsidTr="00F171AB">
        <w:tc>
          <w:tcPr>
            <w:tcW w:w="3333" w:type="dxa"/>
          </w:tcPr>
          <w:p w:rsidR="00437AAE" w:rsidRPr="007D1FB5" w:rsidRDefault="00437AAE" w:rsidP="00437AA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Pr="005B7C61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2A3EF1" w:rsidRDefault="002A3EF1" w:rsidP="002A3EF1">
            <w:pPr>
              <w:numPr>
                <w:ilvl w:val="0"/>
                <w:numId w:val="8"/>
              </w:numPr>
              <w:tabs>
                <w:tab w:val="clear" w:pos="1080"/>
                <w:tab w:val="num" w:pos="353"/>
              </w:tabs>
              <w:ind w:left="69" w:firstLine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นักเรียนมีส่วนร่วมในกิจกรรมตามความสนใจในแต่ละด้านคิดเป็นร้อยละ 90 ของนักเรียนทั้งหมด</w:t>
            </w:r>
          </w:p>
          <w:p w:rsidR="002A3EF1" w:rsidRDefault="002A3EF1" w:rsidP="002A3EF1">
            <w:pPr>
              <w:numPr>
                <w:ilvl w:val="0"/>
                <w:numId w:val="8"/>
              </w:numPr>
              <w:tabs>
                <w:tab w:val="clear" w:pos="1080"/>
                <w:tab w:val="num" w:pos="353"/>
              </w:tabs>
              <w:ind w:left="69" w:firstLine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นักเรียนที่เข้าร่วมกิจกรรมได้ผลชิ้นงานตามความสนใจคิดเป็นร้อยละ 80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Pr="005B7C61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37AAE" w:rsidRPr="00CA7003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37AAE" w:rsidRDefault="00437AAE" w:rsidP="00437AAE"/>
        </w:tc>
      </w:tr>
      <w:tr w:rsidR="00437AAE" w:rsidTr="00F171AB">
        <w:tc>
          <w:tcPr>
            <w:tcW w:w="3333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37AAE" w:rsidTr="00F171AB">
        <w:tc>
          <w:tcPr>
            <w:tcW w:w="3333" w:type="dxa"/>
          </w:tcPr>
          <w:p w:rsidR="00437AAE" w:rsidRDefault="00437AAE" w:rsidP="00437AA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37AAE" w:rsidRPr="002A3EF1" w:rsidRDefault="002A3EF1" w:rsidP="00437A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A3EF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11.1 </w:t>
            </w:r>
            <w:r w:rsidRPr="002A3EF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โครงการพัฒนาการจัดการเรียนการสอน</w:t>
            </w: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2A3EF1" w:rsidRDefault="002A3EF1" w:rsidP="002A3EF1">
            <w:pPr>
              <w:numPr>
                <w:ilvl w:val="0"/>
                <w:numId w:val="9"/>
              </w:numPr>
              <w:tabs>
                <w:tab w:val="clear" w:pos="1080"/>
                <w:tab w:val="num" w:pos="353"/>
              </w:tabs>
              <w:ind w:left="69" w:right="36" w:firstLine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หลักสูตรที่สมบูรณ์ โครงการสอนระยะยาว</w:t>
            </w:r>
          </w:p>
          <w:p w:rsidR="002A3EF1" w:rsidRDefault="002A3EF1" w:rsidP="002A3EF1">
            <w:pPr>
              <w:numPr>
                <w:ilvl w:val="0"/>
                <w:numId w:val="9"/>
              </w:numPr>
              <w:tabs>
                <w:tab w:val="clear" w:pos="1080"/>
                <w:tab w:val="num" w:pos="353"/>
              </w:tabs>
              <w:ind w:left="69" w:right="36" w:firstLine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สื่อการสอน วัสดุ อุปกรณ์ใหม่</w:t>
            </w:r>
          </w:p>
          <w:p w:rsidR="002A3EF1" w:rsidRDefault="002A3EF1" w:rsidP="002A3EF1">
            <w:pPr>
              <w:numPr>
                <w:ilvl w:val="0"/>
                <w:numId w:val="9"/>
              </w:numPr>
              <w:tabs>
                <w:tab w:val="clear" w:pos="1080"/>
                <w:tab w:val="num" w:pos="353"/>
              </w:tabs>
              <w:ind w:left="69" w:right="36" w:firstLine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แผนการประเมินผลที่สมบูรณ์</w:t>
            </w:r>
          </w:p>
          <w:p w:rsidR="002A3EF1" w:rsidRDefault="002A3EF1" w:rsidP="002A3EF1">
            <w:pPr>
              <w:numPr>
                <w:ilvl w:val="0"/>
                <w:numId w:val="9"/>
              </w:numPr>
              <w:tabs>
                <w:tab w:val="clear" w:pos="1080"/>
                <w:tab w:val="num" w:pos="353"/>
              </w:tabs>
              <w:ind w:left="69" w:right="36" w:firstLine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มีการจัดทำแผนการเรียนรู้</w:t>
            </w:r>
          </w:p>
          <w:p w:rsidR="002A3EF1" w:rsidRDefault="002A3EF1" w:rsidP="002A3EF1">
            <w:pPr>
              <w:numPr>
                <w:ilvl w:val="0"/>
                <w:numId w:val="9"/>
              </w:numPr>
              <w:tabs>
                <w:tab w:val="clear" w:pos="1080"/>
                <w:tab w:val="num" w:pos="353"/>
              </w:tabs>
              <w:ind w:left="69" w:right="36" w:firstLine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จัดทำโครงการพัฒนาการเรียนการสอน</w:t>
            </w:r>
          </w:p>
          <w:p w:rsidR="002A3EF1" w:rsidRDefault="002A3EF1" w:rsidP="002A3EF1">
            <w:pPr>
              <w:numPr>
                <w:ilvl w:val="0"/>
                <w:numId w:val="9"/>
              </w:numPr>
              <w:tabs>
                <w:tab w:val="clear" w:pos="1080"/>
                <w:tab w:val="num" w:pos="353"/>
              </w:tabs>
              <w:ind w:left="69" w:right="36" w:firstLine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จัดทำแผนการเรียนรู้แบบรายคาบ</w:t>
            </w:r>
          </w:p>
          <w:p w:rsidR="002A3EF1" w:rsidRPr="00B546AB" w:rsidRDefault="002A3EF1" w:rsidP="002A3EF1">
            <w:pPr>
              <w:numPr>
                <w:ilvl w:val="0"/>
                <w:numId w:val="9"/>
              </w:numPr>
              <w:tabs>
                <w:tab w:val="clear" w:pos="1080"/>
                <w:tab w:val="num" w:pos="353"/>
              </w:tabs>
              <w:ind w:left="69" w:right="36" w:firstLine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การจัดกิจกรรมได้ตามแผนการจัดการเรียนรู้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/>
          <w:p w:rsidR="00437AAE" w:rsidRPr="00572281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437AAE" w:rsidRPr="005B7C61" w:rsidRDefault="00437AAE" w:rsidP="00437AAE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37AAE" w:rsidRPr="00CA7003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37AAE" w:rsidRDefault="00437AAE" w:rsidP="00437AAE"/>
        </w:tc>
      </w:tr>
      <w:tr w:rsidR="00437AAE" w:rsidTr="00F171AB">
        <w:tc>
          <w:tcPr>
            <w:tcW w:w="3333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37AAE" w:rsidTr="00F171AB">
        <w:tc>
          <w:tcPr>
            <w:tcW w:w="3333" w:type="dxa"/>
          </w:tcPr>
          <w:p w:rsidR="00437AAE" w:rsidRPr="007D1FB5" w:rsidRDefault="00437AAE" w:rsidP="00437AA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Pr="005B7C61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3013A1" w:rsidRDefault="003013A1" w:rsidP="003013A1">
            <w:pPr>
              <w:numPr>
                <w:ilvl w:val="0"/>
                <w:numId w:val="10"/>
              </w:numPr>
              <w:tabs>
                <w:tab w:val="clear" w:pos="1080"/>
                <w:tab w:val="num" w:pos="353"/>
              </w:tabs>
              <w:ind w:left="69" w:firstLine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หลักสูตรโครงการสอนระยะยาว หน่วยการเรียนรู้ทุกระดับชั้น</w:t>
            </w:r>
          </w:p>
          <w:p w:rsidR="003013A1" w:rsidRDefault="003013A1" w:rsidP="003013A1">
            <w:pPr>
              <w:numPr>
                <w:ilvl w:val="0"/>
                <w:numId w:val="10"/>
              </w:numPr>
              <w:tabs>
                <w:tab w:val="clear" w:pos="1080"/>
                <w:tab w:val="num" w:pos="353"/>
              </w:tabs>
              <w:ind w:left="69" w:firstLine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สื่อวัสดุอุปกรณ์เพียงพอเหมาะสม</w:t>
            </w:r>
          </w:p>
          <w:p w:rsidR="003013A1" w:rsidRDefault="003013A1" w:rsidP="003013A1">
            <w:pPr>
              <w:numPr>
                <w:ilvl w:val="0"/>
                <w:numId w:val="10"/>
              </w:numPr>
              <w:tabs>
                <w:tab w:val="clear" w:pos="1080"/>
                <w:tab w:val="num" w:pos="353"/>
              </w:tabs>
              <w:ind w:left="69" w:firstLine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แผนการประเมินผลการเรียนการสอน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Pr="005B7C61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37AAE" w:rsidRPr="00CA7003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37AAE" w:rsidRDefault="00437AAE" w:rsidP="00437AAE"/>
        </w:tc>
      </w:tr>
      <w:tr w:rsidR="00437AAE" w:rsidTr="00F171AB">
        <w:tc>
          <w:tcPr>
            <w:tcW w:w="3333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37AAE" w:rsidTr="00F171AB">
        <w:tc>
          <w:tcPr>
            <w:tcW w:w="3333" w:type="dxa"/>
          </w:tcPr>
          <w:p w:rsidR="00437AAE" w:rsidRDefault="00437AAE" w:rsidP="00437AA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37AAE" w:rsidRPr="003013A1" w:rsidRDefault="003013A1" w:rsidP="00437A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013A1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11.2 โครงการรักที่สุด - รักแม่</w:t>
            </w: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3013A1" w:rsidRDefault="003013A1" w:rsidP="004954E5">
            <w:pPr>
              <w:numPr>
                <w:ilvl w:val="0"/>
                <w:numId w:val="11"/>
              </w:numPr>
              <w:tabs>
                <w:tab w:val="clear" w:pos="1080"/>
                <w:tab w:val="num" w:pos="353"/>
              </w:tabs>
              <w:ind w:left="69" w:right="178" w:firstLine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นักเรียนได้เข้าร่วมกิจกรรมร้อยมะลิวันแม่</w:t>
            </w:r>
          </w:p>
          <w:p w:rsidR="003013A1" w:rsidRDefault="003013A1" w:rsidP="004954E5">
            <w:pPr>
              <w:numPr>
                <w:ilvl w:val="0"/>
                <w:numId w:val="11"/>
              </w:numPr>
              <w:tabs>
                <w:tab w:val="clear" w:pos="1080"/>
                <w:tab w:val="num" w:pos="353"/>
              </w:tabs>
              <w:ind w:left="69" w:right="178" w:firstLine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ผลงานนักเรียนสวยงาม ถูกต้อง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/>
          <w:p w:rsidR="00437AAE" w:rsidRPr="00572281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437AAE" w:rsidRPr="005B7C61" w:rsidRDefault="00437AAE" w:rsidP="00437AAE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37AAE" w:rsidRPr="00CA7003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37AAE" w:rsidRDefault="00437AAE" w:rsidP="00437AAE"/>
        </w:tc>
      </w:tr>
      <w:tr w:rsidR="00437AAE" w:rsidTr="00F171AB">
        <w:tc>
          <w:tcPr>
            <w:tcW w:w="3333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37AAE" w:rsidTr="00F171AB">
        <w:tc>
          <w:tcPr>
            <w:tcW w:w="3333" w:type="dxa"/>
          </w:tcPr>
          <w:p w:rsidR="00437AAE" w:rsidRPr="007D1FB5" w:rsidRDefault="00437AAE" w:rsidP="00437AA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Pr="005B7C61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437AAE" w:rsidRDefault="004954E5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จำนวนนักเรียนเข้าร่วมกิจกรรม</w:t>
            </w: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Pr="005B7C61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37AAE" w:rsidRPr="00CA7003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37AAE" w:rsidRDefault="00437AAE" w:rsidP="00437AAE"/>
        </w:tc>
      </w:tr>
      <w:tr w:rsidR="00437AAE" w:rsidTr="00F171AB">
        <w:tc>
          <w:tcPr>
            <w:tcW w:w="3333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37AAE" w:rsidTr="00F171AB">
        <w:tc>
          <w:tcPr>
            <w:tcW w:w="3333" w:type="dxa"/>
          </w:tcPr>
          <w:p w:rsidR="00437AAE" w:rsidRDefault="00437AAE" w:rsidP="00437AA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37AAE" w:rsidRPr="004954E5" w:rsidRDefault="004954E5" w:rsidP="00437A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954E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11.3 โครงการรักที่สุด </w:t>
            </w:r>
            <w:r w:rsidRPr="004954E5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–</w:t>
            </w:r>
            <w:r w:rsidRPr="004954E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ครูผู้มีพระคุณ</w:t>
            </w: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954E5" w:rsidRDefault="004954E5" w:rsidP="004954E5">
            <w:pPr>
              <w:numPr>
                <w:ilvl w:val="0"/>
                <w:numId w:val="12"/>
              </w:numPr>
              <w:tabs>
                <w:tab w:val="clear" w:pos="1080"/>
                <w:tab w:val="num" w:pos="495"/>
              </w:tabs>
              <w:ind w:left="69" w:right="36" w:firstLine="14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นักเรียนได้เข้าร่วมกิจกรรมประดิษฐ์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ช่อบูเก้</w:t>
            </w:r>
            <w:proofErr w:type="spellEnd"/>
          </w:p>
          <w:p w:rsidR="004954E5" w:rsidRDefault="004954E5" w:rsidP="004954E5">
            <w:pPr>
              <w:numPr>
                <w:ilvl w:val="0"/>
                <w:numId w:val="12"/>
              </w:numPr>
              <w:tabs>
                <w:tab w:val="clear" w:pos="1080"/>
                <w:tab w:val="num" w:pos="495"/>
              </w:tabs>
              <w:ind w:left="69" w:right="36" w:firstLine="14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ผลงานนักเรียนสวยงาม ถูกต้อง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/>
          <w:p w:rsidR="00437AAE" w:rsidRPr="00572281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437AAE" w:rsidRPr="005B7C61" w:rsidRDefault="00437AAE" w:rsidP="00437AAE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37AAE" w:rsidRPr="00CA7003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37AAE" w:rsidRDefault="00437AAE" w:rsidP="00437AAE"/>
        </w:tc>
      </w:tr>
      <w:tr w:rsidR="00437AAE" w:rsidTr="00F171AB">
        <w:tc>
          <w:tcPr>
            <w:tcW w:w="3333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37AAE" w:rsidTr="00F171AB">
        <w:tc>
          <w:tcPr>
            <w:tcW w:w="3333" w:type="dxa"/>
          </w:tcPr>
          <w:p w:rsidR="00437AAE" w:rsidRPr="007D1FB5" w:rsidRDefault="00437AAE" w:rsidP="00437AA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Pr="005B7C61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437AAE" w:rsidRDefault="004954E5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จำนวนนักเรียนเข้าร่วมกิจกรรม</w:t>
            </w: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Pr="005B7C61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37AAE" w:rsidRPr="00CA7003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37AAE" w:rsidRDefault="00437AAE" w:rsidP="00437AAE"/>
        </w:tc>
      </w:tr>
      <w:tr w:rsidR="00437AAE" w:rsidTr="00F171AB">
        <w:tc>
          <w:tcPr>
            <w:tcW w:w="3333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37AAE" w:rsidTr="00F171AB">
        <w:tc>
          <w:tcPr>
            <w:tcW w:w="3333" w:type="dxa"/>
          </w:tcPr>
          <w:p w:rsidR="00437AAE" w:rsidRDefault="00437AAE" w:rsidP="00437AA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37AAE" w:rsidRPr="00F50E74" w:rsidRDefault="00F50E74" w:rsidP="00437A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50E7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12.1 โครงการพัฒนาการจัดการเรียนการสอนงานไม้</w:t>
            </w: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F50E74" w:rsidRDefault="00F50E74" w:rsidP="00F50E74">
            <w:pPr>
              <w:ind w:right="-18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บรรลุตามเป้าหมายของโครงการ พัฒนาการจัดการเรียนการสอนงานไม้ ไม่ต่ำกว่าร้อยละ 80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/>
          <w:p w:rsidR="00437AAE" w:rsidRPr="00572281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437AAE" w:rsidRPr="005B7C61" w:rsidRDefault="00437AAE" w:rsidP="00437AAE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37AAE" w:rsidRPr="00CA7003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37AAE" w:rsidRDefault="00437AAE" w:rsidP="00437AAE"/>
        </w:tc>
      </w:tr>
      <w:tr w:rsidR="00437AAE" w:rsidTr="00F171AB">
        <w:tc>
          <w:tcPr>
            <w:tcW w:w="3333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37AAE" w:rsidTr="00F171AB">
        <w:tc>
          <w:tcPr>
            <w:tcW w:w="3333" w:type="dxa"/>
          </w:tcPr>
          <w:p w:rsidR="00437AAE" w:rsidRPr="007D1FB5" w:rsidRDefault="00437AAE" w:rsidP="00437AA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Pr="005B7C61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437AAE" w:rsidRDefault="00F50E74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ร้อยละของผู้เรียนที่มีผลการเรียนรู้ร้อยละ 80</w:t>
            </w: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Pr="005B7C61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37AAE" w:rsidRPr="00CA7003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37AAE" w:rsidRDefault="00437AAE" w:rsidP="00437AAE"/>
        </w:tc>
      </w:tr>
      <w:tr w:rsidR="00437AAE" w:rsidTr="00F171AB">
        <w:tc>
          <w:tcPr>
            <w:tcW w:w="3333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37AAE" w:rsidTr="00F171AB">
        <w:tc>
          <w:tcPr>
            <w:tcW w:w="3333" w:type="dxa"/>
          </w:tcPr>
          <w:p w:rsidR="00437AAE" w:rsidRDefault="00437AAE" w:rsidP="00437AA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37AAE" w:rsidRPr="00F50E74" w:rsidRDefault="00F50E74" w:rsidP="00437AAE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50E7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12.1.1 </w:t>
            </w:r>
            <w:r w:rsidRPr="00F50E7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F50E74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โครงการ </w:t>
            </w:r>
            <w:r w:rsidRPr="00F50E74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Smart English Students and Teachers</w:t>
            </w: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F50E74" w:rsidRDefault="00F50E74" w:rsidP="00F50E74">
            <w:pPr>
              <w:ind w:right="-186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อาจารย์และนักเรียนมีทัศนคติที่ดีต่อการเรียนภาษาและสามารถนำไปใช้ในชีวิตประจำวัน</w:t>
            </w:r>
          </w:p>
          <w:p w:rsidR="00F50E74" w:rsidRPr="00671046" w:rsidRDefault="00F50E74" w:rsidP="00F50E74">
            <w:pPr>
              <w:rPr>
                <w:rFonts w:ascii="TH Sarabun New" w:hAnsi="TH Sarabun New" w:cs="TH Sarabun New"/>
                <w:b/>
                <w:bCs/>
                <w:sz w:val="16"/>
                <w:szCs w:val="16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/>
          <w:p w:rsidR="00437AAE" w:rsidRPr="00572281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437AAE" w:rsidRPr="005B7C61" w:rsidRDefault="00437AAE" w:rsidP="00437AAE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37AAE" w:rsidRPr="00CA7003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37AAE" w:rsidRDefault="00437AAE" w:rsidP="00437AAE"/>
        </w:tc>
      </w:tr>
      <w:tr w:rsidR="00437AAE" w:rsidTr="00F171AB">
        <w:tc>
          <w:tcPr>
            <w:tcW w:w="3333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437AAE" w:rsidTr="00F171AB">
        <w:tc>
          <w:tcPr>
            <w:tcW w:w="3333" w:type="dxa"/>
          </w:tcPr>
          <w:p w:rsidR="00437AAE" w:rsidRPr="007D1FB5" w:rsidRDefault="00437AAE" w:rsidP="00437AAE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Pr="005B7C61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F50E74" w:rsidRDefault="00F50E74" w:rsidP="006646F2">
            <w:pPr>
              <w:numPr>
                <w:ilvl w:val="0"/>
                <w:numId w:val="13"/>
              </w:numPr>
              <w:tabs>
                <w:tab w:val="clear" w:pos="1080"/>
                <w:tab w:val="num" w:pos="636"/>
              </w:tabs>
              <w:ind w:left="211" w:firstLine="14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มีห้องศูนย์ภาษาที่พร้อมสำหรับการเรียนรู้ จำนวน 12 ห้อง</w:t>
            </w:r>
          </w:p>
          <w:p w:rsidR="00F50E74" w:rsidRDefault="00F50E74" w:rsidP="006646F2">
            <w:pPr>
              <w:numPr>
                <w:ilvl w:val="0"/>
                <w:numId w:val="13"/>
              </w:numPr>
              <w:tabs>
                <w:tab w:val="clear" w:pos="1080"/>
                <w:tab w:val="num" w:pos="636"/>
              </w:tabs>
              <w:ind w:left="211" w:firstLine="14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มีนักเรียนใช้บริการด้านภาษาต่างประเทศและมีคะแนนไม่น้อยกว่าร้อยละ 80</w:t>
            </w:r>
          </w:p>
          <w:p w:rsidR="00F50E74" w:rsidRDefault="00F50E74" w:rsidP="006646F2">
            <w:pPr>
              <w:numPr>
                <w:ilvl w:val="0"/>
                <w:numId w:val="13"/>
              </w:numPr>
              <w:tabs>
                <w:tab w:val="clear" w:pos="1080"/>
                <w:tab w:val="num" w:pos="636"/>
              </w:tabs>
              <w:ind w:left="211" w:firstLine="14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นักเรียนและอาจารย์มีทัศนคติที่ดีต่อการเรียนรู้ภาษาต่างประเทศไม่น้อยกว่าร้อยละ 80</w:t>
            </w:r>
          </w:p>
          <w:p w:rsidR="00F50E74" w:rsidRDefault="00F50E74" w:rsidP="006646F2">
            <w:pPr>
              <w:numPr>
                <w:ilvl w:val="0"/>
                <w:numId w:val="13"/>
              </w:numPr>
              <w:tabs>
                <w:tab w:val="clear" w:pos="1080"/>
                <w:tab w:val="num" w:pos="636"/>
              </w:tabs>
              <w:ind w:left="211" w:firstLine="14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ครูอาจารย์สอนวัดทักษะภาษาและ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คะแน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ไม่น้อยกว่าร้อยละ 40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Pr="005B7C61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/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437AAE" w:rsidRDefault="00437AAE" w:rsidP="00437A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437AAE" w:rsidRDefault="00437AAE" w:rsidP="00437AAE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437AAE" w:rsidRPr="00CA7003" w:rsidRDefault="00437AAE" w:rsidP="00437AA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437AAE" w:rsidRDefault="00437AAE" w:rsidP="00437AAE"/>
        </w:tc>
      </w:tr>
      <w:tr w:rsidR="00437AAE" w:rsidTr="00F171AB">
        <w:tc>
          <w:tcPr>
            <w:tcW w:w="3333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37AAE" w:rsidRPr="005B7C61" w:rsidRDefault="00437AAE" w:rsidP="00437AAE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916AF" w:rsidRPr="00C916AF" w:rsidRDefault="00C916AF" w:rsidP="00C916A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916AF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  <w:r w:rsidRPr="00C916A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3. โครงการพัฒนาศักยภาพระดับปฐมวัย</w:t>
            </w: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C916AF" w:rsidRPr="00EB5E5E" w:rsidRDefault="00C916AF" w:rsidP="00C916AF">
            <w:pPr>
              <w:ind w:right="36" w:firstLine="720"/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B5E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นักเรียนมีพัฒนาการทั้ง </w:t>
            </w:r>
            <w:r w:rsidRPr="00EB5E5E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EB5E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ด้านเหมาะสมตามวัย มีคุณธรรม จริยธรรม มีความสุขในการเรียนและ พร้อมที่จะเข้าศึกษาในชั้นประถมศึกษาปีที่ </w:t>
            </w:r>
            <w:r w:rsidRPr="00EB5E5E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EB5E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 </w:t>
            </w:r>
          </w:p>
          <w:p w:rsidR="00C916AF" w:rsidRPr="00EB5E5E" w:rsidRDefault="00C916AF" w:rsidP="00C916AF">
            <w:pPr>
              <w:ind w:right="36" w:firstLine="720"/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  <w:r w:rsidRPr="00EB5E5E">
              <w:rPr>
                <w:rFonts w:ascii="TH Sarabun New" w:hAnsi="TH Sarabun New" w:cs="TH Sarabun New"/>
                <w:sz w:val="32"/>
                <w:szCs w:val="32"/>
                <w:cs/>
              </w:rPr>
              <w:t>อาจารย์ในระดับมีการดำเนินการจัดการเรียนการสอน มีแผนการจัดการเรียนรู้</w:t>
            </w:r>
            <w:r w:rsidRPr="00EB5E5E">
              <w:rPr>
                <w:rFonts w:ascii="TH Sarabun New" w:hAnsi="TH Sarabun New" w:cs="TH Sarabun New"/>
                <w:sz w:val="32"/>
                <w:szCs w:val="32"/>
              </w:rPr>
              <w:t xml:space="preserve"> </w:t>
            </w:r>
            <w:r w:rsidRPr="00EB5E5E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มีการประเมิน และ ติดตามผลการจัดการเรียนการสอน รวมไปถึงมีการค้นคว้า หาความรู้เพิ่มเติม เพื่อพัฒนาตนเองอยู่อย่าง สม่ำเสมอ </w:t>
            </w:r>
          </w:p>
          <w:p w:rsidR="00C916AF" w:rsidRPr="00EB5E5E" w:rsidRDefault="00C916AF" w:rsidP="00C916AF">
            <w:pPr>
              <w:ind w:right="36"/>
              <w:rPr>
                <w:rFonts w:ascii="TH Sarabun New" w:hAnsi="TH Sarabun New" w:cs="TH Sarabun New"/>
                <w:sz w:val="32"/>
                <w:szCs w:val="32"/>
              </w:rPr>
            </w:pPr>
            <w:r w:rsidRPr="00EB5E5E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หลักสูตรสถานศึกษาสามารถนำมาใช้ในการจัดการเรียนการสอนได้อย่างสะดวก รวดเร็ว และตรง ตามความต้องการ 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916AF" w:rsidRPr="003F64DF" w:rsidRDefault="003F64DF" w:rsidP="00C916A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F64D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13.1 โครงการพัฒนาผู้เรียน</w:t>
            </w: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C916AF" w:rsidRDefault="003F64D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นักเรียนมีพัฒนาการทั้ง 4 ด้านเหมาะสมตามวัย มีคุณธรรม จริยธรรม มีความสุขในการเรียน และพร้อมที่จะเข้าศึกษาในชั้น ป.1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/>
          <w:p w:rsidR="00C916AF" w:rsidRPr="00572281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916AF" w:rsidRPr="005B7C61" w:rsidRDefault="00C916AF" w:rsidP="00C916AF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Pr="007D1FB5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C916AF" w:rsidRDefault="003F64D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นักเรียนชั้นเด็กเล็กมีพัฒนาการที่เหมาะสมตามวัย มีความพร้อมที่จะศึกษาในชั้น ป.1</w:t>
            </w: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916AF" w:rsidRPr="003F64DF" w:rsidRDefault="003F64DF" w:rsidP="003F64D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F64D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13.2 </w:t>
            </w:r>
            <w:r w:rsidRPr="003F64D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</w:t>
            </w:r>
            <w:r w:rsidRPr="003F64D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พัฒนาผู้เรียน</w:t>
            </w: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C916AF" w:rsidRDefault="003F64D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หลักสูตรสถานศึกษาสามารถนำมาใช้ในการจัดการเรียนการสอนได้อย่างสะดวก รวมเร็วและตรงตามความต้องการ ระดับชั้นเด็กเล็กพัฒนาแบบฝึกหัด แบบเรียน และปรับใช้กับนักเรียนได้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/>
          <w:p w:rsidR="00C916AF" w:rsidRPr="00572281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916AF" w:rsidRPr="005B7C61" w:rsidRDefault="00C916AF" w:rsidP="00C916AF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Pr="007D1FB5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C916AF" w:rsidRDefault="003F64D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มีหลักสูตรสถานศึกษา แบบเรียน แบบฝึก ใช้พัฒนาองค์ความรู้ ประสบการณ์ ให้กับนักเรียนชั้นเด็กเล็ก จำนวน 220 คน</w:t>
            </w: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916AF" w:rsidRPr="003F64DF" w:rsidRDefault="003F64DF" w:rsidP="00C916A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F64D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13.3 โครงการอาจารย์ ผู้ปกครอง นักเรียนเด็กเล็กอาสาสู่ชุมชน</w:t>
            </w: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3F64DF" w:rsidRDefault="003F64DF" w:rsidP="003F64DF">
            <w:pPr>
              <w:ind w:right="-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8347A7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ชั้นเด็ก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เล็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มีจิตสาธารณะและสามารถบำเพ็ญประโยชน์เพื่อสังคม นักเรียนได้รับการจัดกิจกรรมได้รับความรู้และประสบการณ์ที่ดี มีความสุขและสนุกสนานในการร่วมกิจกรรม ผู้ปกครองอาสาเข้าร่วมกิจกรรมทำประโยชน์เพิ่มสังคมร่วมกับโรงเรียน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/>
          <w:p w:rsidR="00C916AF" w:rsidRPr="00572281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916AF" w:rsidRPr="005B7C61" w:rsidRDefault="00C916AF" w:rsidP="00C916AF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Pr="007D1FB5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C916AF" w:rsidRDefault="003F64D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อาจารย์ ผู้ปกครอง และนักเรียนชั้นเด็กเล็กเข้าร่วมกิจกรรม ร้อยละ 80</w:t>
            </w: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916AF" w:rsidRPr="000B2289" w:rsidRDefault="000B2289" w:rsidP="00C916A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B228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14.1 โครงการ</w:t>
            </w:r>
            <w:r w:rsidRPr="000B2289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>”</w:t>
            </w:r>
            <w:r w:rsidRPr="000B228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พัฒนาชั้นเรียน</w:t>
            </w:r>
            <w:r w:rsidRPr="000B2289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>”</w:t>
            </w: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0B2289" w:rsidRDefault="000B2289" w:rsidP="000B2289">
            <w:pPr>
              <w:numPr>
                <w:ilvl w:val="0"/>
                <w:numId w:val="14"/>
              </w:numPr>
              <w:tabs>
                <w:tab w:val="clear" w:pos="1080"/>
                <w:tab w:val="num" w:pos="495"/>
              </w:tabs>
              <w:ind w:left="495" w:right="36" w:hanging="28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นักเรียนทุกระดับชั้นได้รับความรู้จากการเรียนรู้ที่มีสื่อการสอนที่มีประสิทธิภาพ</w:t>
            </w:r>
          </w:p>
          <w:p w:rsidR="000B2289" w:rsidRDefault="000B2289" w:rsidP="000B2289">
            <w:pPr>
              <w:numPr>
                <w:ilvl w:val="0"/>
                <w:numId w:val="14"/>
              </w:numPr>
              <w:tabs>
                <w:tab w:val="clear" w:pos="1080"/>
                <w:tab w:val="num" w:pos="495"/>
              </w:tabs>
              <w:ind w:left="495" w:right="36" w:hanging="28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นักเรียนใช้เวลาว่างให้เกิดประโยชน์</w:t>
            </w:r>
          </w:p>
          <w:p w:rsidR="000B2289" w:rsidRDefault="000B2289" w:rsidP="000B2289">
            <w:pPr>
              <w:numPr>
                <w:ilvl w:val="0"/>
                <w:numId w:val="14"/>
              </w:numPr>
              <w:tabs>
                <w:tab w:val="clear" w:pos="1080"/>
                <w:tab w:val="num" w:pos="495"/>
              </w:tabs>
              <w:ind w:left="495" w:right="36" w:hanging="28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นักเรียนรู้จักเสาะแสวงหาความรู้รอบตัว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/>
          <w:p w:rsidR="00C916AF" w:rsidRPr="00572281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916AF" w:rsidRPr="005B7C61" w:rsidRDefault="00C916AF" w:rsidP="00C916AF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Pr="007D1FB5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C916AF" w:rsidRDefault="000B2289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นักเรียนระดับชั้น ป.1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ป.6 ได้เรียนรู้อย่างมีประสิทธิภาพร้อยละ 100</w:t>
            </w: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916AF" w:rsidRPr="000B2289" w:rsidRDefault="000B2289" w:rsidP="00C916A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B228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15.1 </w:t>
            </w:r>
            <w:r w:rsidRPr="000B228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</w:t>
            </w:r>
            <w:r w:rsidRPr="000B228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B228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One  Tablet  Per  Child</w:t>
            </w: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0B2289" w:rsidRDefault="000B2289" w:rsidP="000B2289">
            <w:pPr>
              <w:numPr>
                <w:ilvl w:val="0"/>
                <w:numId w:val="15"/>
              </w:numPr>
              <w:tabs>
                <w:tab w:val="clear" w:pos="1080"/>
                <w:tab w:val="num" w:pos="495"/>
              </w:tabs>
              <w:ind w:left="495" w:hanging="28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ห้องปฏิบัติการที่ได้มาตรฐานในการเรียนคอมพิวเตอร์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แท็บแล็ต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ที่สมบูรณ์ทั้งระบบ</w:t>
            </w:r>
          </w:p>
          <w:p w:rsidR="000B2289" w:rsidRDefault="000B2289" w:rsidP="000B2289">
            <w:pPr>
              <w:numPr>
                <w:ilvl w:val="0"/>
                <w:numId w:val="15"/>
              </w:numPr>
              <w:tabs>
                <w:tab w:val="clear" w:pos="1080"/>
                <w:tab w:val="num" w:pos="495"/>
              </w:tabs>
              <w:ind w:left="495" w:hanging="28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สื่อการเรียนการสอนที่ใช้กับคอมพิวเตอร์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แท็บแล็ต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ที่มีประสิทธิภาพ</w:t>
            </w:r>
          </w:p>
          <w:p w:rsidR="000B2289" w:rsidRDefault="000B2289" w:rsidP="000B2289">
            <w:pPr>
              <w:numPr>
                <w:ilvl w:val="0"/>
                <w:numId w:val="15"/>
              </w:numPr>
              <w:tabs>
                <w:tab w:val="clear" w:pos="1080"/>
                <w:tab w:val="num" w:pos="495"/>
              </w:tabs>
              <w:ind w:left="495" w:hanging="28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ครูที่มีความรู้ ความสามารถ ในการเรียนการสอนคอมพิวเตอร์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แท็บแล็ตมาก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ขึ้น</w:t>
            </w:r>
          </w:p>
          <w:p w:rsidR="000B2289" w:rsidRDefault="000B2289" w:rsidP="000B2289">
            <w:pPr>
              <w:numPr>
                <w:ilvl w:val="0"/>
                <w:numId w:val="15"/>
              </w:numPr>
              <w:tabs>
                <w:tab w:val="clear" w:pos="1080"/>
                <w:tab w:val="num" w:pos="495"/>
              </w:tabs>
              <w:ind w:left="495" w:hanging="28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นักเรียนที่เรียนคอมพิวเตอร์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แท็บแล็ตทุก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คนมีความรู้และความสามารถในการใช้เทคโนโลยีคอมพิวเตอร์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แท็บแล็ต</w:t>
            </w:r>
            <w:proofErr w:type="spellEnd"/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/>
          <w:p w:rsidR="00C916AF" w:rsidRPr="00572281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916AF" w:rsidRPr="005B7C61" w:rsidRDefault="00C916AF" w:rsidP="00C916AF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Pr="007D1FB5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0B2289" w:rsidRDefault="000B2289" w:rsidP="000B2289">
            <w:pPr>
              <w:numPr>
                <w:ilvl w:val="0"/>
                <w:numId w:val="16"/>
              </w:numPr>
              <w:tabs>
                <w:tab w:val="clear" w:pos="1080"/>
                <w:tab w:val="num" w:pos="495"/>
              </w:tabs>
              <w:ind w:left="69" w:firstLine="14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ห้องปฏิบัติการที่ได้มาตรฐานในการเรียนคอมพิวเตอร์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แท็บแล็ต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จำนวน 1 ห้องเรียนเสร็จอย่างสมบูรณ์</w:t>
            </w:r>
          </w:p>
          <w:p w:rsidR="000B2289" w:rsidRDefault="000B2289" w:rsidP="000B2289">
            <w:pPr>
              <w:numPr>
                <w:ilvl w:val="0"/>
                <w:numId w:val="16"/>
              </w:numPr>
              <w:tabs>
                <w:tab w:val="clear" w:pos="1080"/>
                <w:tab w:val="num" w:pos="495"/>
              </w:tabs>
              <w:ind w:left="69" w:firstLine="14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สื่อการเรียนการสอนที่ใช้กับคอมพิวเตอร์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แท็บแล็ตจำน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วน 1 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–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2 เรื่องที่ได้คุณภาพ</w:t>
            </w:r>
          </w:p>
          <w:p w:rsidR="000B2289" w:rsidRDefault="000B2289" w:rsidP="000B2289">
            <w:pPr>
              <w:numPr>
                <w:ilvl w:val="0"/>
                <w:numId w:val="16"/>
              </w:numPr>
              <w:tabs>
                <w:tab w:val="clear" w:pos="1080"/>
                <w:tab w:val="num" w:pos="495"/>
              </w:tabs>
              <w:ind w:left="69" w:firstLine="14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ครูที่มีความรู้ ความสามรถ ในการเรียนการสอนคอมพิวเตอร์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แท็บแล็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ตอยู่ในเกณฑ์ 80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  <w:p w:rsidR="000B2289" w:rsidRDefault="000B2289" w:rsidP="000B2289">
            <w:pPr>
              <w:numPr>
                <w:ilvl w:val="0"/>
                <w:numId w:val="16"/>
              </w:numPr>
              <w:tabs>
                <w:tab w:val="clear" w:pos="1080"/>
                <w:tab w:val="num" w:pos="495"/>
              </w:tabs>
              <w:ind w:left="69" w:firstLine="14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นักเรียนที่เรียน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คอมพิวเตอรืแท็บแล็ต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ทุกคนมีความรู้และความสามารถในการใช้เทคโนโลยีคอมพิวเตอร์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แท็บแล็ต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อย่างต่ำร้อยละ 80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916AF" w:rsidRPr="000B2289" w:rsidRDefault="000B2289" w:rsidP="00C916A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B2289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16.1 </w:t>
            </w:r>
            <w:r w:rsidRPr="000B228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โครงการกิจกรรมแนะแนว</w:t>
            </w: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C916AF" w:rsidRDefault="000B2289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จัดทำเอกสารประกอบการเรียนการสอน ตามแบบฟอร์มที่ทางโรงเรียนกำหนด และนำไปใช้ได้จริง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/>
          <w:p w:rsidR="00C916AF" w:rsidRPr="00572281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916AF" w:rsidRPr="005B7C61" w:rsidRDefault="00C916AF" w:rsidP="00C916AF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Pr="007D1FB5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C916AF" w:rsidRPr="000B2289" w:rsidRDefault="000B2289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คู่มือการจัดการเรียนการสอนกิจกรรม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แนะนว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100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916AF" w:rsidRPr="000B2289" w:rsidRDefault="000B2289" w:rsidP="000B2289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B228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16.2 </w:t>
            </w:r>
            <w:r w:rsidRPr="000B2289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โครงการ </w:t>
            </w:r>
            <w:r w:rsidRPr="000B2289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กิจกรรมฉันทะ ชั้น ป.1-ป.6</w:t>
            </w: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C916AF" w:rsidRDefault="000B2289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นักเรียนร้อยละ 100 ค้นพบศักยภาพที่โดดเด่นของตนเอง และพัฒนา สนใจใฝ่รู้ มีความรัก กล้าแสดงออก พึ่งพาตนเอง และมีความอดทนในการสร้างสรรค์ผลงานจนสำเร็จได้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/>
          <w:p w:rsidR="00C916AF" w:rsidRPr="00572281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916AF" w:rsidRPr="005B7C61" w:rsidRDefault="00C916AF" w:rsidP="00C916AF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Pr="007D1FB5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C916AF" w:rsidRDefault="000B2289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จัดและประเมินผลจากการสังเกตนักเรียนขณะเข้าร่วมกิจกรรมร้อยละ 100 จากสมุดบันทึกพฤติกรรมของนักเรียนและอาจารย์</w:t>
            </w: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916AF" w:rsidRPr="00D438BD" w:rsidRDefault="00D438BD" w:rsidP="00C916A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438B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16.3 โครงการเข้าค่ายกลางวันลูกเสือ-เนตรนารี ชั้นประถมศึกษาปีที่ 1-3</w:t>
            </w: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C916AF" w:rsidRDefault="00D438BD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ในการเข้าค่ายกลางวัน ลูกเสือ-เนตรนารี ทุกคนผ่านเกณฑ์ที่กำหนดในการทำกิจกรรมฐาน คิดเป็นร้อยละ 100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/>
          <w:p w:rsidR="00C916AF" w:rsidRPr="00572281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916AF" w:rsidRPr="005B7C61" w:rsidRDefault="00C916AF" w:rsidP="00C916AF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Pr="007D1FB5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D438BD" w:rsidRDefault="00D438BD" w:rsidP="00D438BD">
            <w:pPr>
              <w:ind w:right="-36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การเรียนการสอนในชั่วโมงเรียนแบ่งกิจกรรมฐานเป็น 4 ฐาน </w:t>
            </w:r>
          </w:p>
          <w:p w:rsidR="00D438BD" w:rsidRDefault="00D438BD" w:rsidP="00D438BD">
            <w:pPr>
              <w:ind w:right="-36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คือ </w:t>
            </w:r>
          </w:p>
          <w:p w:rsidR="00D438BD" w:rsidRDefault="00D438BD" w:rsidP="00D438BD">
            <w:pPr>
              <w:ind w:left="353" w:right="-36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1.ระเบียบแถว </w:t>
            </w:r>
          </w:p>
          <w:p w:rsidR="00D438BD" w:rsidRDefault="00D438BD" w:rsidP="00D438BD">
            <w:pPr>
              <w:ind w:left="353" w:right="-36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สันทนา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การ </w:t>
            </w:r>
          </w:p>
          <w:p w:rsidR="00D438BD" w:rsidRDefault="00D438BD" w:rsidP="00D438BD">
            <w:pPr>
              <w:ind w:left="35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3.การปฐมพยาบาล </w:t>
            </w:r>
          </w:p>
          <w:p w:rsidR="00D438BD" w:rsidRDefault="00D438BD" w:rsidP="00D438BD">
            <w:pPr>
              <w:ind w:left="35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4.เชือกเงื่อน  นักเรียนเข้าเรียนทุกคน คิดเป็นร้อยละ 100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916AF" w:rsidRPr="00D438BD" w:rsidRDefault="00D438BD" w:rsidP="00C916A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D438B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16.4 โครงการเข้าค่ายพักแรมลูกเสือ-เนตรนารี ชั้นประถมศึกษาปีที่ 4</w:t>
            </w: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6D7C6D" w:rsidRDefault="006D7C6D" w:rsidP="006D7C6D">
            <w:pPr>
              <w:numPr>
                <w:ilvl w:val="0"/>
                <w:numId w:val="17"/>
              </w:numPr>
              <w:tabs>
                <w:tab w:val="clear" w:pos="1080"/>
                <w:tab w:val="num" w:pos="353"/>
              </w:tabs>
              <w:ind w:left="69" w:right="-366" w:hanging="69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นักเรียนมีระเบียบวินัย มีความรับผิดชอบ มีความเป็นผู้นำและผู้ตามที่ดี มีความสามัคคี สามารถแต่งกายได้ถูกต้องตามระเบียบ</w:t>
            </w:r>
          </w:p>
          <w:p w:rsidR="006D7C6D" w:rsidRDefault="006D7C6D" w:rsidP="006D7C6D">
            <w:pPr>
              <w:numPr>
                <w:ilvl w:val="0"/>
                <w:numId w:val="17"/>
              </w:numPr>
              <w:tabs>
                <w:tab w:val="clear" w:pos="1080"/>
                <w:tab w:val="num" w:pos="353"/>
              </w:tabs>
              <w:ind w:left="69" w:right="-366" w:hanging="69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นักเรียนมีการปรับปรุงและเรียนรู้เพิ่มเติมเกี่ยวกับทักษะวิชาลูกเสือ-เนตรนารี และลักษณะนิสัยในวัยเด็ก</w:t>
            </w:r>
          </w:p>
          <w:p w:rsidR="006D7C6D" w:rsidRDefault="006D7C6D" w:rsidP="006D7C6D">
            <w:pPr>
              <w:numPr>
                <w:ilvl w:val="0"/>
                <w:numId w:val="17"/>
              </w:numPr>
              <w:tabs>
                <w:tab w:val="clear" w:pos="1080"/>
                <w:tab w:val="num" w:pos="353"/>
              </w:tabs>
              <w:ind w:left="69" w:right="-366" w:hanging="69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นักเรียนเรียนรู้ปรับตัว และช่วยเหลือตนเองในขณะอยู่ร่วมกัน ในการพักแรม คิดเป็นร้อยละ 100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/>
          <w:p w:rsidR="00C916AF" w:rsidRPr="00572281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916AF" w:rsidRPr="005B7C61" w:rsidRDefault="00C916AF" w:rsidP="00C916AF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Pr="007D1FB5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C916AF" w:rsidRDefault="006D7C6D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ลูกเสือ-เนตรนารี ระดับชั้นประถมศึกษาปีที่ 4 เข้าร่วมกิจกรรมการเข้าค่ายพักแรม คิดเป็นร้อยละ 100</w:t>
            </w: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916AF" w:rsidRPr="006D7C6D" w:rsidRDefault="006D7C6D" w:rsidP="00C916A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6D7C6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16.5 โครงการเข้าค่ายพักแรมลูกเสือ-เนตรนารี ชั้นประถมศึกษาปีที่ 5</w:t>
            </w: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384B30" w:rsidRDefault="00384B30" w:rsidP="00384B30">
            <w:pPr>
              <w:numPr>
                <w:ilvl w:val="0"/>
                <w:numId w:val="18"/>
              </w:numPr>
              <w:tabs>
                <w:tab w:val="clear" w:pos="1080"/>
                <w:tab w:val="num" w:pos="69"/>
                <w:tab w:val="left" w:pos="495"/>
              </w:tabs>
              <w:ind w:left="211" w:firstLine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นักเรียนมีระเบียบวินัย มีความรับผิดชอบ มีความเป็นผู้นำและผู้ตามที่ดี มีความสามัคคี สามารถแต่งกายได้ถูกต้องตามระเบียบ</w:t>
            </w:r>
          </w:p>
          <w:p w:rsidR="00384B30" w:rsidRDefault="00384B30" w:rsidP="00384B30">
            <w:pPr>
              <w:numPr>
                <w:ilvl w:val="0"/>
                <w:numId w:val="18"/>
              </w:numPr>
              <w:tabs>
                <w:tab w:val="clear" w:pos="1080"/>
                <w:tab w:val="num" w:pos="69"/>
                <w:tab w:val="left" w:pos="495"/>
              </w:tabs>
              <w:ind w:left="211" w:firstLine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นักเรียนมีการปรับปรุงและเรียนรู้เพิ่มเติมเกี่ยวกับทักษะวิชาลูกเสือ-เนตรนารี และลักษณะนิสัยในวัยเด็ก</w:t>
            </w:r>
          </w:p>
          <w:p w:rsidR="00384B30" w:rsidRDefault="00384B30" w:rsidP="00384B30">
            <w:pPr>
              <w:numPr>
                <w:ilvl w:val="0"/>
                <w:numId w:val="18"/>
              </w:numPr>
              <w:tabs>
                <w:tab w:val="clear" w:pos="1080"/>
                <w:tab w:val="num" w:pos="69"/>
                <w:tab w:val="left" w:pos="495"/>
              </w:tabs>
              <w:ind w:left="211" w:firstLine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นักเรียนเรียนรู้ปรับตัว และช่วยเหลือตนเอง การเป็นผู้นำและผู้ตาม รู้จักการวางแผนในขณะอยู่ร่วมกัน    ในค่ายพักแรม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/>
          <w:p w:rsidR="00C916AF" w:rsidRPr="00572281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916AF" w:rsidRPr="005B7C61" w:rsidRDefault="00C916AF" w:rsidP="00C916AF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Pr="007D1FB5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C916AF" w:rsidRDefault="00384B30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ลูกเสือ-เนตรนารี ระดับชั้นประถมศึกษาปีที่ 5 เข้าร่วมกิจกรรมการเข้าค่ายพักแรม คิดเป็นร้อยละ 100</w:t>
            </w: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BD3027" w:rsidRPr="00BD3027" w:rsidRDefault="00BD3027" w:rsidP="00BD3027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D3027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16.6 โครงการเข้าค่ายพักแรมลูกเสือ-เนตรนารี ชั้นประถมศึกษาปีที่ 6</w:t>
            </w:r>
          </w:p>
          <w:p w:rsidR="00C916AF" w:rsidRPr="00174FAD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F91178" w:rsidRDefault="00F91178" w:rsidP="00F91178">
            <w:pPr>
              <w:numPr>
                <w:ilvl w:val="0"/>
                <w:numId w:val="19"/>
              </w:numPr>
              <w:tabs>
                <w:tab w:val="clear" w:pos="1080"/>
                <w:tab w:val="num" w:pos="495"/>
                <w:tab w:val="left" w:pos="3330"/>
              </w:tabs>
              <w:ind w:left="69" w:right="178" w:firstLine="14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นักเรียนมีระเบียบวินัย มีความรับผิดชอบ มีความเป็นผู้นำและผู้ตามที่ดี มีความสามัคคี สามารถแต่งกายได้ถูกต้องตามระเบียบ</w:t>
            </w:r>
          </w:p>
          <w:p w:rsidR="00F91178" w:rsidRDefault="00F91178" w:rsidP="00F91178">
            <w:pPr>
              <w:numPr>
                <w:ilvl w:val="0"/>
                <w:numId w:val="19"/>
              </w:numPr>
              <w:tabs>
                <w:tab w:val="clear" w:pos="1080"/>
                <w:tab w:val="num" w:pos="495"/>
                <w:tab w:val="left" w:pos="3330"/>
              </w:tabs>
              <w:ind w:left="69" w:right="178" w:firstLine="142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นักเรียนมีการปรับปรุงและเรียนรู้เพิ่มเติมเกี่ยวกับทักษะวิชาลูกเสือ-เนตรนารี และลักษณะนิสัยในวัยเด็ก</w:t>
            </w:r>
          </w:p>
          <w:p w:rsidR="00F91178" w:rsidRDefault="00F91178" w:rsidP="00F91178">
            <w:pPr>
              <w:numPr>
                <w:ilvl w:val="0"/>
                <w:numId w:val="19"/>
              </w:numPr>
              <w:tabs>
                <w:tab w:val="clear" w:pos="1080"/>
                <w:tab w:val="num" w:pos="495"/>
                <w:tab w:val="left" w:pos="3330"/>
              </w:tabs>
              <w:ind w:left="69" w:right="178" w:firstLine="14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นักเรียนเรียนรู้ปรับตัว และช่วยเหลือตนเอง การเป็นผู้นำและผู้ตาม รู้จักการวางแผนในขณะอยู่ร่วมกัน    ในค่ายพักแรม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/>
          <w:p w:rsidR="00C916AF" w:rsidRPr="00572281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916AF" w:rsidRPr="005B7C61" w:rsidRDefault="00C916AF" w:rsidP="00C916AF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Pr="007D1FB5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C916AF" w:rsidRDefault="00F91178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ลูกเสือ-เนตรนารี ระดับชั้นประถมศึกษาปีที่ 6 เข้าร่วมกิจกรรมการเข้าค่ายพักแรม คิดเป็นร้อยละ 100</w:t>
            </w: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916AF" w:rsidRPr="00F91178" w:rsidRDefault="00F91178" w:rsidP="00C916A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91178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17.1 โครงการแลกเปลี่ยนนักเรียนนานาชาติ</w:t>
            </w: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F513BF" w:rsidRDefault="00F513BF" w:rsidP="00F513BF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นักเรียนและครูที่เข้าร่วมกิจกรรม ได้รับการพัฒนาด้านภาษาอังกฤษและมีทัศ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นคต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ที่มีต่อชาวต่างประเทศ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/>
          <w:p w:rsidR="00C916AF" w:rsidRPr="00572281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916AF" w:rsidRPr="005B7C61" w:rsidRDefault="00C916AF" w:rsidP="00C916AF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Pr="007D1FB5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C916AF" w:rsidRDefault="00F513B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นักเรียนที่เข้าร่วมกิจกรรมได้รับความรู้และได้รางวัล ร้อยละ 80</w:t>
            </w: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916AF" w:rsidRPr="00F513BF" w:rsidRDefault="00F513BF" w:rsidP="00C916A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F513BF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18.1 </w:t>
            </w:r>
            <w:r w:rsidRPr="00F513BF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งานสวนพฤกษศาสตร์โรงเรียน</w:t>
            </w:r>
          </w:p>
        </w:tc>
        <w:tc>
          <w:tcPr>
            <w:tcW w:w="3582" w:type="dxa"/>
          </w:tcPr>
          <w:p w:rsidR="00C916AF" w:rsidRPr="0029598B" w:rsidRDefault="00C916AF" w:rsidP="00C916AF">
            <w:pPr>
              <w:rPr>
                <w:rFonts w:ascii="TH SarabunPSK" w:hAnsi="TH SarabunPSK" w:cs="TH SarabunPSK"/>
                <w:b/>
                <w:bCs/>
                <w:sz w:val="38"/>
                <w:szCs w:val="38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F513BF" w:rsidRDefault="00F513BF" w:rsidP="00E206F8">
            <w:pPr>
              <w:numPr>
                <w:ilvl w:val="0"/>
                <w:numId w:val="20"/>
              </w:numPr>
              <w:tabs>
                <w:tab w:val="clear" w:pos="1080"/>
                <w:tab w:val="num" w:pos="353"/>
              </w:tabs>
              <w:ind w:left="69" w:right="-186" w:firstLine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โรงเรียนเป็นแหล่งรวบรมตัวอย่างพันธุ์ไม้ ข้อมูลพรรณไม้ และเก็บตัวอย่างเพื่อประโยชน์ทางการศึกษา</w:t>
            </w:r>
          </w:p>
          <w:p w:rsidR="00F513BF" w:rsidRPr="008E3F8B" w:rsidRDefault="00F513BF" w:rsidP="00E206F8">
            <w:pPr>
              <w:numPr>
                <w:ilvl w:val="0"/>
                <w:numId w:val="20"/>
              </w:numPr>
              <w:tabs>
                <w:tab w:val="clear" w:pos="1080"/>
                <w:tab w:val="num" w:pos="353"/>
              </w:tabs>
              <w:ind w:left="69" w:right="-186" w:firstLine="0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นักเรียนและบุคลากรในโรงเรียนมีความรู้ในด้านการศึกษาและอนุรักษ์พรรณไม้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/>
          <w:p w:rsidR="00C916AF" w:rsidRPr="00572281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916AF" w:rsidRPr="005B7C61" w:rsidRDefault="00C916AF" w:rsidP="00C916AF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Pr="007D1FB5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29598B" w:rsidRDefault="0029598B" w:rsidP="0029598B">
            <w:pPr>
              <w:numPr>
                <w:ilvl w:val="0"/>
                <w:numId w:val="21"/>
              </w:numPr>
              <w:tabs>
                <w:tab w:val="clear" w:pos="1080"/>
                <w:tab w:val="num" w:pos="495"/>
              </w:tabs>
              <w:ind w:left="495" w:hanging="28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นักเรียนและอาจารย์ร้อยละ 80 ได้ร่วมกิจกรรมนำสวนพฤกษศาสตร์สู่กระบวนการเรียนการสอน</w:t>
            </w:r>
          </w:p>
          <w:p w:rsidR="0029598B" w:rsidRPr="008E3F8B" w:rsidRDefault="0029598B" w:rsidP="0029598B">
            <w:pPr>
              <w:numPr>
                <w:ilvl w:val="0"/>
                <w:numId w:val="21"/>
              </w:numPr>
              <w:tabs>
                <w:tab w:val="clear" w:pos="1080"/>
                <w:tab w:val="num" w:pos="495"/>
              </w:tabs>
              <w:ind w:left="495" w:hanging="28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นักเรียนและอาจารย์ร้อยละ 80 ได้ใช้สวนพฤกษศาสตร์โรงเรียนเป็นสื่อการเรียนรู้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916AF" w:rsidRPr="00B54752" w:rsidRDefault="00B54752" w:rsidP="00C916A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5475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18.2 </w:t>
            </w:r>
            <w:r w:rsidRPr="00B5475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โครงการ </w:t>
            </w:r>
            <w:proofErr w:type="spellStart"/>
            <w:r w:rsidRPr="00B5475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ทัศน</w:t>
            </w:r>
            <w:proofErr w:type="spellEnd"/>
            <w:r w:rsidRPr="00B54752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ศึกษาและฝึกอบรมชุมนุมนักพฤกษศาสตร์น้อย</w:t>
            </w: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C916AF" w:rsidRDefault="00B54752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นักเรียนได้เรียนรู้จากประสบการณ์ตรง ฝึกอบรมในสถานที่จริง และเห็นความสำคัญและประโยชน์ของพืช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/>
          <w:p w:rsidR="00C916AF" w:rsidRPr="00572281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916AF" w:rsidRPr="005B7C61" w:rsidRDefault="00C916AF" w:rsidP="00C916AF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Pr="007D1FB5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C916AF" w:rsidRDefault="00B54752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นักเรียนในชุมนุมนักพฤกษศาสตร์น้อย ร้อยละ 80 ได้เข้าร่วมกิจกรรม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ทัศน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ศึกษา</w:t>
            </w: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916AF" w:rsidRPr="00B45166" w:rsidRDefault="00B54752" w:rsidP="00B54752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4516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18.3 </w:t>
            </w:r>
            <w:r w:rsidRPr="00B4516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โครงการ </w:t>
            </w:r>
            <w:r w:rsidRPr="00B4516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านประชุมวิชาการและจัดนิทรรศการทรัพยากรไทยในโครงการอนุรักษ์พันธุกรรมพืชอันเนื่องจากพระราชดำริฯ</w:t>
            </w: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1661D2" w:rsidRDefault="001661D2" w:rsidP="001661D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บุคลากรที่เข้าร่วมงานประชุมและนิทรรศการได้รับความรู้ข้อมูลเกี่ยวกับทรัพยากรไทย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/>
          <w:p w:rsidR="00C916AF" w:rsidRPr="00572281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916AF" w:rsidRPr="005B7C61" w:rsidRDefault="00C916AF" w:rsidP="00C916AF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Pr="007D1FB5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1661D2" w:rsidRDefault="001661D2" w:rsidP="001661D2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  <w:t>1.  นักเรียนและบุคลากรในโรงเรียนร้อยละ 80 ได้ร่วมกิจกรรมนำสวนพฤกษศาสตร์สู่กระบวนการเรียน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  <w:t xml:space="preserve">    การสอน เพื่อนำผลงานไปจัดแสดง</w:t>
            </w:r>
          </w:p>
          <w:p w:rsidR="001661D2" w:rsidRDefault="001661D2" w:rsidP="001661D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ab/>
              <w:t xml:space="preserve">2.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ซุ้มนิทรรศการที่จัดแสดงผลงาน 1 ซุ้ม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916AF" w:rsidRPr="00465A6E" w:rsidRDefault="00465A6E" w:rsidP="00C916A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65A6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19.1 </w:t>
            </w:r>
            <w:r w:rsidRPr="00465A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</w:t>
            </w:r>
            <w:r w:rsidRPr="00465A6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แนะแนวในโรงเรียน</w:t>
            </w: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65A6E" w:rsidRDefault="00465A6E" w:rsidP="00465A6E">
            <w:pPr>
              <w:numPr>
                <w:ilvl w:val="0"/>
                <w:numId w:val="22"/>
              </w:numPr>
              <w:tabs>
                <w:tab w:val="clear" w:pos="1080"/>
                <w:tab w:val="num" w:pos="495"/>
              </w:tabs>
              <w:ind w:left="495" w:hanging="28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นักเรียนทุกคนได้เข้าศึกษาในระดับมัธยม</w:t>
            </w:r>
          </w:p>
          <w:p w:rsidR="00465A6E" w:rsidRDefault="00465A6E" w:rsidP="00465A6E">
            <w:pPr>
              <w:numPr>
                <w:ilvl w:val="0"/>
                <w:numId w:val="22"/>
              </w:numPr>
              <w:tabs>
                <w:tab w:val="clear" w:pos="1080"/>
                <w:tab w:val="num" w:pos="495"/>
              </w:tabs>
              <w:ind w:left="495" w:hanging="28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นักเรียนออกเสียงพูดชัดเจนขึ้น</w:t>
            </w:r>
          </w:p>
          <w:p w:rsidR="00465A6E" w:rsidRDefault="00465A6E" w:rsidP="00465A6E">
            <w:pPr>
              <w:numPr>
                <w:ilvl w:val="0"/>
                <w:numId w:val="22"/>
              </w:numPr>
              <w:tabs>
                <w:tab w:val="clear" w:pos="1080"/>
                <w:tab w:val="num" w:pos="495"/>
              </w:tabs>
              <w:ind w:left="495" w:hanging="284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บุคคลที่เกี่ยวข้องพอใจและมีความรู้ ความเข้าใจและดูแลนักเรียนได้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/>
          <w:p w:rsidR="00C916AF" w:rsidRPr="00572281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916AF" w:rsidRPr="005B7C61" w:rsidRDefault="00C916AF" w:rsidP="00C916AF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Pr="007D1FB5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465A6E" w:rsidRDefault="00465A6E" w:rsidP="00465A6E">
            <w:pPr>
              <w:numPr>
                <w:ilvl w:val="0"/>
                <w:numId w:val="23"/>
              </w:numPr>
              <w:tabs>
                <w:tab w:val="clear" w:pos="1080"/>
                <w:tab w:val="num" w:pos="495"/>
              </w:tabs>
              <w:ind w:left="495" w:hanging="28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ผู้ปกครอง ได้รับข้อมูลศึกษาต่อมัธยม 100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  <w:p w:rsidR="00465A6E" w:rsidRDefault="00465A6E" w:rsidP="00465A6E">
            <w:pPr>
              <w:numPr>
                <w:ilvl w:val="0"/>
                <w:numId w:val="23"/>
              </w:numPr>
              <w:tabs>
                <w:tab w:val="clear" w:pos="1080"/>
                <w:tab w:val="num" w:pos="495"/>
              </w:tabs>
              <w:ind w:left="495" w:hanging="28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นักเรียนออกเสียงพูดได้ชัดเจนขึ้น 80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 xml:space="preserve">%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ของนักเรียนที่มีปัญหา</w:t>
            </w:r>
          </w:p>
          <w:p w:rsidR="00465A6E" w:rsidRDefault="00465A6E" w:rsidP="00465A6E">
            <w:pPr>
              <w:numPr>
                <w:ilvl w:val="0"/>
                <w:numId w:val="23"/>
              </w:numPr>
              <w:tabs>
                <w:tab w:val="clear" w:pos="1080"/>
                <w:tab w:val="num" w:pos="495"/>
              </w:tabs>
              <w:ind w:left="495" w:hanging="284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บุคคลที่เกี่ยวข้อง มีความรู้ ความเข้าใจ และดูแลช่วยเหลือนักเรียนได้ 80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  <w:p w:rsidR="00C916AF" w:rsidRPr="00465A6E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916AF" w:rsidRPr="00465A6E" w:rsidRDefault="00465A6E" w:rsidP="00C916A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65A6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19.2 </w:t>
            </w:r>
            <w:r w:rsidRPr="00465A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 ศูนย์เพื่อเด็ก</w:t>
            </w: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65A6E" w:rsidRPr="00AA32B9" w:rsidRDefault="00465A6E" w:rsidP="00465A6E">
            <w:pPr>
              <w:numPr>
                <w:ilvl w:val="0"/>
                <w:numId w:val="24"/>
              </w:numPr>
              <w:tabs>
                <w:tab w:val="clear" w:pos="1080"/>
                <w:tab w:val="num" w:pos="636"/>
              </w:tabs>
              <w:ind w:left="636" w:hanging="42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บุคคลที่เกี่ยวข้อง มีความรู้ และนำความรู้ไปใช้กับเด็กที่มีความต้องการพิเศษได้</w:t>
            </w:r>
          </w:p>
          <w:p w:rsidR="00465A6E" w:rsidRPr="00AA32B9" w:rsidRDefault="00465A6E" w:rsidP="00465A6E">
            <w:pPr>
              <w:numPr>
                <w:ilvl w:val="0"/>
                <w:numId w:val="24"/>
              </w:numPr>
              <w:tabs>
                <w:tab w:val="clear" w:pos="1080"/>
                <w:tab w:val="num" w:pos="636"/>
              </w:tabs>
              <w:ind w:left="636" w:hanging="425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การให้ความช่วยเหลือและจัดการเรียนการสอนที่เหมาะสมแก่นักเรียนในโครงการมีเอกสารแนบเมื่อนักเรียนขึ้นชั้นต่อไป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/>
          <w:p w:rsidR="00C916AF" w:rsidRPr="00572281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916AF" w:rsidRPr="005B7C61" w:rsidRDefault="00C916AF" w:rsidP="00C916AF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Pr="007D1FB5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465A6E" w:rsidRPr="00AA32B9" w:rsidRDefault="00465A6E" w:rsidP="00465A6E">
            <w:pPr>
              <w:numPr>
                <w:ilvl w:val="0"/>
                <w:numId w:val="25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บุคคลที่เกี่ยวข้อง มีความรู้ เกี่ยวกับเด็กที่มีความต้องการพิเศษ 80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  <w:p w:rsidR="00465A6E" w:rsidRPr="00AA32B9" w:rsidRDefault="00465A6E" w:rsidP="00465A6E">
            <w:pPr>
              <w:numPr>
                <w:ilvl w:val="0"/>
                <w:numId w:val="25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ให้ความช่วยเหลือนักเรียนในโครงการศูนย์เพื่อนเด็ก 100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  <w:p w:rsidR="00C916AF" w:rsidRPr="00465A6E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916AF" w:rsidRPr="00465A6E" w:rsidRDefault="00465A6E" w:rsidP="00C916A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465A6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20.1 </w:t>
            </w:r>
            <w:r w:rsidRPr="00465A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</w:t>
            </w:r>
            <w:r w:rsidRPr="00465A6E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65A6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งานตารางสอน - ตารางสอบ</w:t>
            </w: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4E189C" w:rsidRDefault="004E189C" w:rsidP="004E189C">
            <w:pPr>
              <w:numPr>
                <w:ilvl w:val="0"/>
                <w:numId w:val="26"/>
              </w:numPr>
              <w:tabs>
                <w:tab w:val="clear" w:pos="1080"/>
                <w:tab w:val="num" w:pos="636"/>
              </w:tabs>
              <w:ind w:left="636" w:right="-105" w:hanging="28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จัดทำรารางสอนของทุกระดับชั้นและของอาจารย์ทุกท่านได้ถูกต้องตามเกณฑ์ภาระงานที่กำหนด</w:t>
            </w:r>
          </w:p>
          <w:p w:rsidR="004E189C" w:rsidRDefault="004E189C" w:rsidP="004E189C">
            <w:pPr>
              <w:numPr>
                <w:ilvl w:val="0"/>
                <w:numId w:val="26"/>
              </w:numPr>
              <w:tabs>
                <w:tab w:val="clear" w:pos="1080"/>
                <w:tab w:val="num" w:pos="636"/>
              </w:tabs>
              <w:ind w:left="636" w:right="-105" w:hanging="28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จัดทำตารางสอบโดยกำหนดหน้าที่อาจารย์คุมสอบได้ครบถ้วนพร้อมทั้งประสานงานทุกกลุ่มสาระ      การเรียนรู้ เพื่อจัดทำข้อสอบได้ครบถ้วน และถูกต้อง ทันเวลากำหนดการสอบ</w:t>
            </w:r>
          </w:p>
          <w:p w:rsidR="004E189C" w:rsidRDefault="004E189C" w:rsidP="004E189C">
            <w:pPr>
              <w:numPr>
                <w:ilvl w:val="0"/>
                <w:numId w:val="26"/>
              </w:numPr>
              <w:tabs>
                <w:tab w:val="clear" w:pos="1080"/>
                <w:tab w:val="num" w:pos="636"/>
              </w:tabs>
              <w:ind w:left="636" w:right="-105" w:hanging="283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จัดอาจารย์เข้าสอนแทนให้กับอาจารย์ที่ลา</w:t>
            </w:r>
            <w:proofErr w:type="spellStart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ป่าวย</w:t>
            </w:r>
            <w:proofErr w:type="spellEnd"/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ลากิจ และไปราชการตามวันเวลาได้ถูกต้อง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/>
          <w:p w:rsidR="00C916AF" w:rsidRPr="00572281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916AF" w:rsidRPr="005B7C61" w:rsidRDefault="00C916AF" w:rsidP="00C916AF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Pr="007D1FB5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4E189C" w:rsidRDefault="004E189C" w:rsidP="004E189C">
            <w:pPr>
              <w:numPr>
                <w:ilvl w:val="0"/>
                <w:numId w:val="27"/>
              </w:numPr>
              <w:ind w:right="-366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จัดทำตารางสอนของทุกระดับชั้นและของอาจารย์ได้ครบถ้วน</w:t>
            </w:r>
          </w:p>
          <w:p w:rsidR="004E189C" w:rsidRDefault="004E189C" w:rsidP="004E189C">
            <w:pPr>
              <w:numPr>
                <w:ilvl w:val="0"/>
                <w:numId w:val="27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จัดทำตารางสอบและข้อสอบได้ครบถ้วน</w:t>
            </w:r>
          </w:p>
          <w:p w:rsidR="004E189C" w:rsidRDefault="004E189C" w:rsidP="004E189C">
            <w:pPr>
              <w:numPr>
                <w:ilvl w:val="0"/>
                <w:numId w:val="27"/>
              </w:num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จัดสอนแทนให้กับอาจารย์ที่ลาป่าย ลากิจ และลาไปราชการได้ครบถ้วน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916AF" w:rsidRPr="0094097C" w:rsidRDefault="004E189C" w:rsidP="00C916A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94097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21.1 </w:t>
            </w:r>
            <w:r w:rsidRPr="0094097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โครงการ </w:t>
            </w:r>
            <w:r w:rsidRPr="0094097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งานการพัฒนาคุณภาพนักเรียน</w:t>
            </w: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94097C" w:rsidRPr="006355B4" w:rsidRDefault="0094097C" w:rsidP="0094097C">
            <w:pPr>
              <w:numPr>
                <w:ilvl w:val="0"/>
                <w:numId w:val="28"/>
              </w:numPr>
              <w:tabs>
                <w:tab w:val="clear" w:pos="1080"/>
                <w:tab w:val="num" w:pos="636"/>
              </w:tabs>
              <w:ind w:left="636" w:right="178" w:hanging="283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6355B4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สามารถปฏิบัติได้ตามแผนงานอย่างมีประสิทธิภาพ</w:t>
            </w:r>
          </w:p>
          <w:p w:rsidR="0094097C" w:rsidRPr="006355B4" w:rsidRDefault="0094097C" w:rsidP="0094097C">
            <w:pPr>
              <w:numPr>
                <w:ilvl w:val="0"/>
                <w:numId w:val="28"/>
              </w:numPr>
              <w:tabs>
                <w:tab w:val="clear" w:pos="1080"/>
                <w:tab w:val="num" w:pos="636"/>
              </w:tabs>
              <w:ind w:left="636" w:right="178" w:hanging="283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6355B4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ความพึงพอใจของผู้ใช้บริการอยู่ในระดับดี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/>
          <w:p w:rsidR="00C916AF" w:rsidRPr="00572281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916AF" w:rsidRPr="005B7C61" w:rsidRDefault="00C916AF" w:rsidP="00C916AF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Pr="007D1FB5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94097C" w:rsidRPr="00883097" w:rsidRDefault="0094097C" w:rsidP="00883097">
            <w:pPr>
              <w:numPr>
                <w:ilvl w:val="0"/>
                <w:numId w:val="29"/>
              </w:numPr>
              <w:tabs>
                <w:tab w:val="clear" w:pos="1080"/>
                <w:tab w:val="num" w:pos="495"/>
              </w:tabs>
              <w:ind w:left="495" w:right="178" w:hanging="284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883097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ร้อยละการปฏิบัติงานได้ตามแนวทาง ขั้นตอน และกระบวนการปฏิบัติ</w:t>
            </w:r>
          </w:p>
          <w:p w:rsidR="0094097C" w:rsidRPr="00883097" w:rsidRDefault="0094097C" w:rsidP="0094097C">
            <w:pPr>
              <w:numPr>
                <w:ilvl w:val="0"/>
                <w:numId w:val="29"/>
              </w:numPr>
              <w:tabs>
                <w:tab w:val="clear" w:pos="1080"/>
                <w:tab w:val="num" w:pos="495"/>
              </w:tabs>
              <w:ind w:left="495" w:hanging="284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883097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ร้อยละของรายงานผลการพัฒนาคุณภาพที่ผู้เรียนที่ส่งให้ผู้ปกครอง</w:t>
            </w:r>
          </w:p>
          <w:p w:rsidR="0094097C" w:rsidRPr="00883097" w:rsidRDefault="0094097C" w:rsidP="0094097C">
            <w:pPr>
              <w:numPr>
                <w:ilvl w:val="0"/>
                <w:numId w:val="29"/>
              </w:numPr>
              <w:tabs>
                <w:tab w:val="clear" w:pos="1080"/>
                <w:tab w:val="num" w:pos="495"/>
              </w:tabs>
              <w:ind w:left="495" w:hanging="284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883097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ร้อยละของผลการวิเคราะห์แบบวัดผลสัมฤทธิ์ทางการเรียน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916AF" w:rsidRPr="00F83BDD" w:rsidRDefault="00F83BDD" w:rsidP="00C916AF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F83BDD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22.1 </w:t>
            </w:r>
            <w:r w:rsidR="002844C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โครงการ </w:t>
            </w:r>
            <w:r w:rsidRPr="00F83BD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งานคลังข้อสอบ</w:t>
            </w: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83BDD" w:rsidRPr="00E71EC2" w:rsidRDefault="00F83BDD" w:rsidP="00F83BDD">
            <w:pPr>
              <w:numPr>
                <w:ilvl w:val="0"/>
                <w:numId w:val="30"/>
              </w:numPr>
              <w:tabs>
                <w:tab w:val="clear" w:pos="1080"/>
                <w:tab w:val="num" w:pos="495"/>
              </w:tabs>
              <w:ind w:left="495" w:right="-338" w:hanging="284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71EC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ความพึงพอใจอยู่ในระดับดี</w:t>
            </w:r>
          </w:p>
          <w:p w:rsidR="00F83BDD" w:rsidRPr="00E71EC2" w:rsidRDefault="00F83BDD" w:rsidP="00F83BDD">
            <w:pPr>
              <w:numPr>
                <w:ilvl w:val="0"/>
                <w:numId w:val="30"/>
              </w:numPr>
              <w:tabs>
                <w:tab w:val="clear" w:pos="1080"/>
                <w:tab w:val="num" w:pos="495"/>
              </w:tabs>
              <w:ind w:left="495" w:right="-338" w:hanging="284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 w:rsidRPr="00E71EC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มีการดำเนินการสร้างแบบทดสอบอย่างน้อย 2 ครั้ง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/>
          <w:p w:rsidR="00C916AF" w:rsidRPr="00572281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916AF" w:rsidRPr="005B7C61" w:rsidRDefault="00C916AF" w:rsidP="00C916AF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Pr="007D1FB5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53320A" w:rsidRPr="005B7C61" w:rsidRDefault="0053320A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53320A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 </w:t>
            </w:r>
            <w:r w:rsidRPr="00E71EC2">
              <w:rPr>
                <w:rFonts w:ascii="TH Sarabun New" w:hAnsi="TH Sarabun New" w:cs="TH Sarabun New" w:hint="cs"/>
                <w:color w:val="FF0000"/>
                <w:sz w:val="32"/>
                <w:szCs w:val="32"/>
                <w:cs/>
              </w:rPr>
              <w:t>ร้อยละของแบบทดสอบที่มีคุณภาพ</w:t>
            </w: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/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hint="cs"/>
                <w:cs/>
              </w:rPr>
              <w:t>..................................................................</w:t>
            </w:r>
          </w:p>
          <w:p w:rsidR="00C916AF" w:rsidRDefault="00C916AF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C916AF" w:rsidRPr="00174FAD" w:rsidRDefault="0053320A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23.1 </w:t>
            </w:r>
            <w:r w:rsidRPr="00FF485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งานเทียบโอนผลการเรียน</w:t>
            </w: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C916AF" w:rsidRDefault="00DA3339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="0053320A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มีการเทียบโอนผลการเรียนนักเรียนเสร็จสิ้นภายในภาคเรียนที่ 1</w:t>
            </w: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Default="00C916AF" w:rsidP="00C916AF"/>
          <w:p w:rsidR="00C916AF" w:rsidRPr="00572281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582" w:type="dxa"/>
          </w:tcPr>
          <w:p w:rsidR="00C916AF" w:rsidRPr="005B7C61" w:rsidRDefault="00C916AF" w:rsidP="00C916AF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C916AF" w:rsidRDefault="00C916AF" w:rsidP="00C916AF"/>
          <w:p w:rsidR="00C916AF" w:rsidRDefault="00DA3339" w:rsidP="00C916AF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รายงานผลการดำเนินงานเทียบโอนผลการเรียน</w:t>
            </w:r>
          </w:p>
          <w:p w:rsidR="00DA3339" w:rsidRDefault="00DA3339" w:rsidP="00C916AF"/>
          <w:p w:rsidR="00DA3339" w:rsidRDefault="00DA3339" w:rsidP="00C916AF"/>
          <w:p w:rsidR="00DA3339" w:rsidRDefault="00DA3339" w:rsidP="00C916AF"/>
          <w:p w:rsidR="00DA3339" w:rsidRDefault="00DA3339" w:rsidP="00C916AF"/>
          <w:p w:rsidR="00DA3339" w:rsidRDefault="00DA3339" w:rsidP="00C916AF"/>
          <w:p w:rsidR="00DA3339" w:rsidRDefault="00DA3339" w:rsidP="00C916AF"/>
          <w:p w:rsidR="00DA3339" w:rsidRDefault="00DA3339" w:rsidP="00C916AF"/>
          <w:p w:rsidR="00DA3339" w:rsidRDefault="00DA3339" w:rsidP="00C916AF"/>
          <w:p w:rsidR="00DA3339" w:rsidRDefault="00DA3339" w:rsidP="00C916AF"/>
          <w:p w:rsidR="00DA3339" w:rsidRDefault="00DA3339" w:rsidP="00C916AF"/>
          <w:p w:rsidR="00DA3339" w:rsidRDefault="00DA3339" w:rsidP="00C916AF"/>
          <w:p w:rsidR="00DA3339" w:rsidRDefault="00DA3339" w:rsidP="00C916AF"/>
          <w:p w:rsidR="00DA3339" w:rsidRDefault="00DA3339" w:rsidP="00C916AF"/>
          <w:p w:rsidR="00DA3339" w:rsidRDefault="00DA3339" w:rsidP="00C916AF"/>
          <w:p w:rsidR="00DA3339" w:rsidRDefault="00DA3339" w:rsidP="00C916AF"/>
          <w:p w:rsidR="00DA3339" w:rsidRDefault="00DA3339" w:rsidP="00C916AF"/>
          <w:p w:rsidR="00DA3339" w:rsidRDefault="00DA3339" w:rsidP="00C916AF"/>
          <w:p w:rsidR="00DA3339" w:rsidRDefault="00DA3339" w:rsidP="00C916AF"/>
          <w:p w:rsidR="00DA3339" w:rsidRDefault="00DA3339" w:rsidP="00C916AF"/>
          <w:p w:rsidR="00DA3339" w:rsidRDefault="00DA3339" w:rsidP="00C916AF"/>
          <w:p w:rsidR="00DA3339" w:rsidRDefault="00DA3339" w:rsidP="00C916AF"/>
          <w:p w:rsidR="00DA3339" w:rsidRDefault="00DA3339" w:rsidP="00C916AF"/>
          <w:p w:rsidR="00DA3339" w:rsidRDefault="00DA3339" w:rsidP="00C916AF"/>
          <w:p w:rsidR="00DA3339" w:rsidRDefault="00DA3339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  <w:tr w:rsidR="00C916AF" w:rsidTr="00F171AB">
        <w:tc>
          <w:tcPr>
            <w:tcW w:w="3333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โครงการ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เป้าหมาย</w:t>
            </w:r>
          </w:p>
        </w:tc>
        <w:tc>
          <w:tcPr>
            <w:tcW w:w="3582" w:type="dxa"/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ผลความสำเร็จ</w:t>
            </w:r>
          </w:p>
        </w:tc>
        <w:tc>
          <w:tcPr>
            <w:tcW w:w="1524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ผู้รับผิดชอบ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C916AF" w:rsidRPr="005B7C61" w:rsidRDefault="00C916AF" w:rsidP="00C916A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เบอร์โทรศัพท์ติดต่อได้สะดวก</w:t>
            </w:r>
          </w:p>
        </w:tc>
      </w:tr>
      <w:tr w:rsidR="00C916AF" w:rsidTr="00F171AB">
        <w:tc>
          <w:tcPr>
            <w:tcW w:w="3333" w:type="dxa"/>
          </w:tcPr>
          <w:p w:rsidR="00C916AF" w:rsidRPr="007D1FB5" w:rsidRDefault="00C916AF" w:rsidP="00C916AF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ชิงปริมาณ</w:t>
            </w:r>
          </w:p>
          <w:p w:rsidR="00C916AF" w:rsidRDefault="00DA3339" w:rsidP="0053598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ร้อยละของนักเรียนที่ทำการเทียบโอน </w:t>
            </w:r>
            <w:r w:rsidR="00535988">
              <w:rPr>
                <w:rFonts w:ascii="TH Sarabun New" w:hAnsi="TH Sarabun New" w:cs="TH Sarabun New" w:hint="cs"/>
                <w:sz w:val="32"/>
                <w:szCs w:val="32"/>
                <w:cs/>
              </w:rPr>
              <w:t>100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%</w:t>
            </w:r>
          </w:p>
        </w:tc>
        <w:tc>
          <w:tcPr>
            <w:tcW w:w="3582" w:type="dxa"/>
          </w:tcPr>
          <w:p w:rsidR="00C916AF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916AF" w:rsidRPr="005B7C61" w:rsidRDefault="00C916AF" w:rsidP="00C916A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B7C6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C916AF" w:rsidRDefault="00C916AF" w:rsidP="00C916AF"/>
          <w:p w:rsidR="00C916AF" w:rsidRDefault="002844CD" w:rsidP="00C916AF"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ประเมินผลการเทียบโอนผลการเรียนของนักเรียน</w:t>
            </w:r>
          </w:p>
          <w:p w:rsidR="002844CD" w:rsidRDefault="002844CD" w:rsidP="00C916AF"/>
          <w:p w:rsidR="002844CD" w:rsidRDefault="002844CD" w:rsidP="00C916AF"/>
          <w:p w:rsidR="002844CD" w:rsidRDefault="002844CD" w:rsidP="00C916AF"/>
          <w:p w:rsidR="002844CD" w:rsidRDefault="002844CD" w:rsidP="00C916AF"/>
          <w:p w:rsidR="002844CD" w:rsidRDefault="002844CD" w:rsidP="00C916AF"/>
          <w:p w:rsidR="002844CD" w:rsidRDefault="002844CD" w:rsidP="00C916AF"/>
          <w:p w:rsidR="002844CD" w:rsidRDefault="002844CD" w:rsidP="00C916AF"/>
          <w:p w:rsidR="002844CD" w:rsidRDefault="002844CD" w:rsidP="00C916AF"/>
          <w:p w:rsidR="002844CD" w:rsidRDefault="002844CD" w:rsidP="00C916AF"/>
          <w:p w:rsidR="002844CD" w:rsidRDefault="002844CD" w:rsidP="00C916AF"/>
          <w:p w:rsidR="002844CD" w:rsidRDefault="002844CD" w:rsidP="00C916AF"/>
          <w:p w:rsidR="002844CD" w:rsidRDefault="002844CD" w:rsidP="00C916AF"/>
          <w:p w:rsidR="002844CD" w:rsidRDefault="002844CD" w:rsidP="00C916AF"/>
          <w:p w:rsidR="002844CD" w:rsidRDefault="002844CD" w:rsidP="00C916AF"/>
          <w:p w:rsidR="002844CD" w:rsidRDefault="002844CD" w:rsidP="00C916AF"/>
          <w:p w:rsidR="002844CD" w:rsidRDefault="002844CD" w:rsidP="00C916AF"/>
          <w:p w:rsidR="002844CD" w:rsidRDefault="002844CD" w:rsidP="00C916AF"/>
          <w:p w:rsidR="002844CD" w:rsidRDefault="002844CD" w:rsidP="00C916AF"/>
          <w:p w:rsidR="002844CD" w:rsidRDefault="002844CD" w:rsidP="00C916AF"/>
          <w:p w:rsidR="002844CD" w:rsidRDefault="002844CD" w:rsidP="00C916AF"/>
          <w:p w:rsidR="002844CD" w:rsidRDefault="002844CD" w:rsidP="00C916AF"/>
          <w:p w:rsidR="002844CD" w:rsidRDefault="002844CD" w:rsidP="00C916AF"/>
          <w:p w:rsidR="002844CD" w:rsidRDefault="002844CD" w:rsidP="00C916AF">
            <w:pPr>
              <w:rPr>
                <w:cs/>
              </w:rPr>
            </w:pPr>
          </w:p>
        </w:tc>
        <w:tc>
          <w:tcPr>
            <w:tcW w:w="1524" w:type="dxa"/>
            <w:tcBorders>
              <w:right w:val="single" w:sz="4" w:space="0" w:color="auto"/>
            </w:tcBorders>
          </w:tcPr>
          <w:p w:rsidR="00C916AF" w:rsidRPr="00CA7003" w:rsidRDefault="00C916AF" w:rsidP="00C916AF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3113" w:type="dxa"/>
            <w:tcBorders>
              <w:left w:val="single" w:sz="4" w:space="0" w:color="auto"/>
            </w:tcBorders>
          </w:tcPr>
          <w:p w:rsidR="00C916AF" w:rsidRDefault="00C916AF" w:rsidP="00C916AF"/>
        </w:tc>
      </w:tr>
    </w:tbl>
    <w:p w:rsidR="004012C5" w:rsidRPr="00AD27A8" w:rsidRDefault="004012C5" w:rsidP="00114622"/>
    <w:sectPr w:rsidR="004012C5" w:rsidRPr="00AD27A8" w:rsidSect="005B7C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56133"/>
    <w:multiLevelType w:val="hybridMultilevel"/>
    <w:tmpl w:val="43EC0856"/>
    <w:lvl w:ilvl="0" w:tplc="4B661B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8F433AD"/>
    <w:multiLevelType w:val="hybridMultilevel"/>
    <w:tmpl w:val="6EECDCD6"/>
    <w:lvl w:ilvl="0" w:tplc="DF8814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A6D233A"/>
    <w:multiLevelType w:val="hybridMultilevel"/>
    <w:tmpl w:val="43EC0856"/>
    <w:lvl w:ilvl="0" w:tplc="4B661B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ADB2BCD"/>
    <w:multiLevelType w:val="hybridMultilevel"/>
    <w:tmpl w:val="9174A7F0"/>
    <w:lvl w:ilvl="0" w:tplc="F7426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BF328D4"/>
    <w:multiLevelType w:val="hybridMultilevel"/>
    <w:tmpl w:val="C83092BC"/>
    <w:lvl w:ilvl="0" w:tplc="CEEE2C5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59E766B"/>
    <w:multiLevelType w:val="hybridMultilevel"/>
    <w:tmpl w:val="3F0C2936"/>
    <w:lvl w:ilvl="0" w:tplc="B9E88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736C2B"/>
    <w:multiLevelType w:val="hybridMultilevel"/>
    <w:tmpl w:val="43EC0856"/>
    <w:lvl w:ilvl="0" w:tplc="4B661B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D763CA"/>
    <w:multiLevelType w:val="hybridMultilevel"/>
    <w:tmpl w:val="4852D4E8"/>
    <w:lvl w:ilvl="0" w:tplc="4AE00A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E321BCF"/>
    <w:multiLevelType w:val="hybridMultilevel"/>
    <w:tmpl w:val="3F0C2936"/>
    <w:lvl w:ilvl="0" w:tplc="B9E88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F5677B"/>
    <w:multiLevelType w:val="hybridMultilevel"/>
    <w:tmpl w:val="E5E631E4"/>
    <w:lvl w:ilvl="0" w:tplc="63B0BB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0EC2A6C"/>
    <w:multiLevelType w:val="hybridMultilevel"/>
    <w:tmpl w:val="3F0C2936"/>
    <w:lvl w:ilvl="0" w:tplc="B9E88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25132D0"/>
    <w:multiLevelType w:val="hybridMultilevel"/>
    <w:tmpl w:val="3F0C2936"/>
    <w:lvl w:ilvl="0" w:tplc="B9E88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36E7835"/>
    <w:multiLevelType w:val="hybridMultilevel"/>
    <w:tmpl w:val="3F0C2936"/>
    <w:lvl w:ilvl="0" w:tplc="B9E88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74944DB"/>
    <w:multiLevelType w:val="hybridMultilevel"/>
    <w:tmpl w:val="6EECDCD6"/>
    <w:lvl w:ilvl="0" w:tplc="DF8814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8F85BAC"/>
    <w:multiLevelType w:val="hybridMultilevel"/>
    <w:tmpl w:val="3B84C710"/>
    <w:lvl w:ilvl="0" w:tplc="479A3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C8C29EA"/>
    <w:multiLevelType w:val="hybridMultilevel"/>
    <w:tmpl w:val="9174A7F0"/>
    <w:lvl w:ilvl="0" w:tplc="F7426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FCA177F"/>
    <w:multiLevelType w:val="hybridMultilevel"/>
    <w:tmpl w:val="54BC36BC"/>
    <w:lvl w:ilvl="0" w:tplc="930A91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27A1D48"/>
    <w:multiLevelType w:val="hybridMultilevel"/>
    <w:tmpl w:val="3F0C2936"/>
    <w:lvl w:ilvl="0" w:tplc="B9E88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E904AC"/>
    <w:multiLevelType w:val="hybridMultilevel"/>
    <w:tmpl w:val="3F0C2936"/>
    <w:lvl w:ilvl="0" w:tplc="B9E88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7057489"/>
    <w:multiLevelType w:val="hybridMultilevel"/>
    <w:tmpl w:val="3F0C2936"/>
    <w:lvl w:ilvl="0" w:tplc="B9E88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8F24BAF"/>
    <w:multiLevelType w:val="hybridMultilevel"/>
    <w:tmpl w:val="6EECDCD6"/>
    <w:lvl w:ilvl="0" w:tplc="DF88143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D9F463A"/>
    <w:multiLevelType w:val="hybridMultilevel"/>
    <w:tmpl w:val="3F0C2936"/>
    <w:lvl w:ilvl="0" w:tplc="B9E88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271294D"/>
    <w:multiLevelType w:val="hybridMultilevel"/>
    <w:tmpl w:val="3F0C2936"/>
    <w:lvl w:ilvl="0" w:tplc="B9E88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E044580"/>
    <w:multiLevelType w:val="hybridMultilevel"/>
    <w:tmpl w:val="E5E631E4"/>
    <w:lvl w:ilvl="0" w:tplc="63B0BB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B119E3"/>
    <w:multiLevelType w:val="hybridMultilevel"/>
    <w:tmpl w:val="3F0C2936"/>
    <w:lvl w:ilvl="0" w:tplc="B9E88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8217A84"/>
    <w:multiLevelType w:val="hybridMultilevel"/>
    <w:tmpl w:val="E5E65140"/>
    <w:lvl w:ilvl="0" w:tplc="679C6A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2131DAC"/>
    <w:multiLevelType w:val="hybridMultilevel"/>
    <w:tmpl w:val="3F0C2936"/>
    <w:lvl w:ilvl="0" w:tplc="B9E88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5C54F41"/>
    <w:multiLevelType w:val="hybridMultilevel"/>
    <w:tmpl w:val="54BC36BC"/>
    <w:lvl w:ilvl="0" w:tplc="930A91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A0018F2"/>
    <w:multiLevelType w:val="hybridMultilevel"/>
    <w:tmpl w:val="E5E631E4"/>
    <w:lvl w:ilvl="0" w:tplc="63B0BB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E7B1688"/>
    <w:multiLevelType w:val="hybridMultilevel"/>
    <w:tmpl w:val="3F0C2936"/>
    <w:lvl w:ilvl="0" w:tplc="B9E88C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12"/>
  </w:num>
  <w:num w:numId="3">
    <w:abstractNumId w:val="26"/>
  </w:num>
  <w:num w:numId="4">
    <w:abstractNumId w:val="29"/>
  </w:num>
  <w:num w:numId="5">
    <w:abstractNumId w:val="8"/>
  </w:num>
  <w:num w:numId="6">
    <w:abstractNumId w:val="28"/>
  </w:num>
  <w:num w:numId="7">
    <w:abstractNumId w:val="21"/>
  </w:num>
  <w:num w:numId="8">
    <w:abstractNumId w:val="9"/>
  </w:num>
  <w:num w:numId="9">
    <w:abstractNumId w:val="19"/>
  </w:num>
  <w:num w:numId="10">
    <w:abstractNumId w:val="23"/>
  </w:num>
  <w:num w:numId="11">
    <w:abstractNumId w:val="5"/>
  </w:num>
  <w:num w:numId="12">
    <w:abstractNumId w:val="24"/>
  </w:num>
  <w:num w:numId="13">
    <w:abstractNumId w:val="14"/>
  </w:num>
  <w:num w:numId="14">
    <w:abstractNumId w:val="10"/>
  </w:num>
  <w:num w:numId="15">
    <w:abstractNumId w:val="17"/>
  </w:num>
  <w:num w:numId="16">
    <w:abstractNumId w:val="1"/>
  </w:num>
  <w:num w:numId="17">
    <w:abstractNumId w:val="6"/>
  </w:num>
  <w:num w:numId="18">
    <w:abstractNumId w:val="0"/>
  </w:num>
  <w:num w:numId="19">
    <w:abstractNumId w:val="2"/>
  </w:num>
  <w:num w:numId="20">
    <w:abstractNumId w:val="25"/>
  </w:num>
  <w:num w:numId="21">
    <w:abstractNumId w:val="4"/>
  </w:num>
  <w:num w:numId="22">
    <w:abstractNumId w:val="15"/>
  </w:num>
  <w:num w:numId="23">
    <w:abstractNumId w:val="16"/>
  </w:num>
  <w:num w:numId="24">
    <w:abstractNumId w:val="3"/>
  </w:num>
  <w:num w:numId="25">
    <w:abstractNumId w:val="27"/>
  </w:num>
  <w:num w:numId="26">
    <w:abstractNumId w:val="18"/>
  </w:num>
  <w:num w:numId="27">
    <w:abstractNumId w:val="13"/>
  </w:num>
  <w:num w:numId="28">
    <w:abstractNumId w:val="11"/>
  </w:num>
  <w:num w:numId="29">
    <w:abstractNumId w:val="2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C61"/>
    <w:rsid w:val="000007A6"/>
    <w:rsid w:val="00081E4F"/>
    <w:rsid w:val="00087F70"/>
    <w:rsid w:val="0009742F"/>
    <w:rsid w:val="000B0E98"/>
    <w:rsid w:val="000B2289"/>
    <w:rsid w:val="00114622"/>
    <w:rsid w:val="001375C8"/>
    <w:rsid w:val="0014415A"/>
    <w:rsid w:val="001661D2"/>
    <w:rsid w:val="00171152"/>
    <w:rsid w:val="00174FAD"/>
    <w:rsid w:val="00185B3D"/>
    <w:rsid w:val="001E14E7"/>
    <w:rsid w:val="00205B28"/>
    <w:rsid w:val="002844CD"/>
    <w:rsid w:val="0029598B"/>
    <w:rsid w:val="002A3EF1"/>
    <w:rsid w:val="002D2040"/>
    <w:rsid w:val="003013A1"/>
    <w:rsid w:val="00353BE4"/>
    <w:rsid w:val="00384B30"/>
    <w:rsid w:val="003B0B77"/>
    <w:rsid w:val="003B47F0"/>
    <w:rsid w:val="003E50E9"/>
    <w:rsid w:val="003F4557"/>
    <w:rsid w:val="003F64DF"/>
    <w:rsid w:val="004012C5"/>
    <w:rsid w:val="00431FFA"/>
    <w:rsid w:val="00437AAE"/>
    <w:rsid w:val="004457CE"/>
    <w:rsid w:val="00465A6E"/>
    <w:rsid w:val="004954E5"/>
    <w:rsid w:val="004E189C"/>
    <w:rsid w:val="004E41B5"/>
    <w:rsid w:val="0053320A"/>
    <w:rsid w:val="00535988"/>
    <w:rsid w:val="00550939"/>
    <w:rsid w:val="005677A9"/>
    <w:rsid w:val="00572281"/>
    <w:rsid w:val="00583382"/>
    <w:rsid w:val="00585ADC"/>
    <w:rsid w:val="0059014D"/>
    <w:rsid w:val="00591148"/>
    <w:rsid w:val="00594D49"/>
    <w:rsid w:val="005A1DC9"/>
    <w:rsid w:val="005B7C61"/>
    <w:rsid w:val="005E3E46"/>
    <w:rsid w:val="0060737B"/>
    <w:rsid w:val="006157A6"/>
    <w:rsid w:val="00630B91"/>
    <w:rsid w:val="006355B4"/>
    <w:rsid w:val="006646F2"/>
    <w:rsid w:val="0069200F"/>
    <w:rsid w:val="006B1974"/>
    <w:rsid w:val="006D10A8"/>
    <w:rsid w:val="006D7C6D"/>
    <w:rsid w:val="006E4B4A"/>
    <w:rsid w:val="00715FA8"/>
    <w:rsid w:val="00722820"/>
    <w:rsid w:val="00726C88"/>
    <w:rsid w:val="0075009A"/>
    <w:rsid w:val="007D1FB5"/>
    <w:rsid w:val="008332D2"/>
    <w:rsid w:val="008373CD"/>
    <w:rsid w:val="0084636C"/>
    <w:rsid w:val="00857422"/>
    <w:rsid w:val="00883097"/>
    <w:rsid w:val="008D4785"/>
    <w:rsid w:val="0094097C"/>
    <w:rsid w:val="009B5F04"/>
    <w:rsid w:val="009E1D87"/>
    <w:rsid w:val="009E4D30"/>
    <w:rsid w:val="00A428A3"/>
    <w:rsid w:val="00A507E6"/>
    <w:rsid w:val="00A5188F"/>
    <w:rsid w:val="00A758A9"/>
    <w:rsid w:val="00A91CC9"/>
    <w:rsid w:val="00AD27A8"/>
    <w:rsid w:val="00B45166"/>
    <w:rsid w:val="00B50C00"/>
    <w:rsid w:val="00B54752"/>
    <w:rsid w:val="00B80F66"/>
    <w:rsid w:val="00B85315"/>
    <w:rsid w:val="00BB0BB8"/>
    <w:rsid w:val="00BC732C"/>
    <w:rsid w:val="00BD3027"/>
    <w:rsid w:val="00C1280A"/>
    <w:rsid w:val="00C25CC8"/>
    <w:rsid w:val="00C747D3"/>
    <w:rsid w:val="00C916AF"/>
    <w:rsid w:val="00CA35EB"/>
    <w:rsid w:val="00CA4CBD"/>
    <w:rsid w:val="00CB243D"/>
    <w:rsid w:val="00CB4EC7"/>
    <w:rsid w:val="00CC3B92"/>
    <w:rsid w:val="00CF1D6C"/>
    <w:rsid w:val="00D354B7"/>
    <w:rsid w:val="00D438BD"/>
    <w:rsid w:val="00DA3339"/>
    <w:rsid w:val="00E206F8"/>
    <w:rsid w:val="00E271B4"/>
    <w:rsid w:val="00E71EC2"/>
    <w:rsid w:val="00E75B56"/>
    <w:rsid w:val="00E765C2"/>
    <w:rsid w:val="00EA77EE"/>
    <w:rsid w:val="00ED4786"/>
    <w:rsid w:val="00EF374B"/>
    <w:rsid w:val="00F171AB"/>
    <w:rsid w:val="00F402FE"/>
    <w:rsid w:val="00F50E74"/>
    <w:rsid w:val="00F513BF"/>
    <w:rsid w:val="00F62B6B"/>
    <w:rsid w:val="00F81AE4"/>
    <w:rsid w:val="00F83BDD"/>
    <w:rsid w:val="00F866DF"/>
    <w:rsid w:val="00F91178"/>
    <w:rsid w:val="00FF5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9B5F04"/>
    <w:pPr>
      <w:spacing w:after="0" w:line="240" w:lineRule="auto"/>
    </w:pPr>
    <w:rPr>
      <w:rFonts w:ascii="Angsana New" w:eastAsia="Angsana New" w:hAnsi="Angsana New" w:cs="Angsana New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9B5F04"/>
    <w:rPr>
      <w:rFonts w:ascii="Angsana New" w:eastAsia="Angsana New" w:hAnsi="Angsana New" w:cs="Angsana New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D10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D10A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9B5F04"/>
    <w:pPr>
      <w:spacing w:after="0" w:line="240" w:lineRule="auto"/>
    </w:pPr>
    <w:rPr>
      <w:rFonts w:ascii="Angsana New" w:eastAsia="Angsana New" w:hAnsi="Angsana New" w:cs="Angsana New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9B5F04"/>
    <w:rPr>
      <w:rFonts w:ascii="Angsana New" w:eastAsia="Angsana New" w:hAnsi="Angsana New" w:cs="Angsana New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6D10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D10A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45</Pages>
  <Words>17325</Words>
  <Characters>98754</Characters>
  <Application>Microsoft Office Word</Application>
  <DocSecurity>0</DocSecurity>
  <Lines>822</Lines>
  <Paragraphs>231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115848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Weerawich</dc:creator>
  <cp:lastModifiedBy>Corporate Edition</cp:lastModifiedBy>
  <cp:revision>2</cp:revision>
  <cp:lastPrinted>2015-06-23T06:59:00Z</cp:lastPrinted>
  <dcterms:created xsi:type="dcterms:W3CDTF">2015-06-24T04:04:00Z</dcterms:created>
  <dcterms:modified xsi:type="dcterms:W3CDTF">2015-06-24T04:04:00Z</dcterms:modified>
</cp:coreProperties>
</file>